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0CDE5" w14:textId="77777777" w:rsidR="00262C3A" w:rsidRPr="00017EB3" w:rsidRDefault="00262C3A" w:rsidP="00262C3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«Отдел образования </w:t>
      </w:r>
    </w:p>
    <w:p w14:paraId="738795B7" w14:textId="77777777" w:rsidR="00262C3A" w:rsidRPr="00017EB3" w:rsidRDefault="00262C3A" w:rsidP="00262C3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Новоорского района Оренбургской области»</w:t>
      </w:r>
    </w:p>
    <w:p w14:paraId="33879148" w14:textId="77777777" w:rsidR="00262C3A" w:rsidRPr="00017EB3" w:rsidRDefault="00262C3A" w:rsidP="00262C3A">
      <w:pPr>
        <w:suppressAutoHyphens/>
        <w:autoSpaceDE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</w:pPr>
      <w:r w:rsidRPr="00017EB3"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  <w:t>«16» июня 2026 г. №88</w:t>
      </w:r>
    </w:p>
    <w:p w14:paraId="72DD3E1C" w14:textId="77777777" w:rsidR="00262C3A" w:rsidRPr="00017EB3" w:rsidRDefault="00262C3A" w:rsidP="00262C3A">
      <w:pPr>
        <w:suppressAutoHyphens/>
        <w:autoSpaceDE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</w:pPr>
    </w:p>
    <w:p w14:paraId="2CA4B8E6" w14:textId="77777777" w:rsidR="00262C3A" w:rsidRPr="00017EB3" w:rsidRDefault="00262C3A" w:rsidP="00262C3A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</w:pPr>
      <w:r w:rsidRPr="00017EB3">
        <w:rPr>
          <w:rFonts w:ascii="Times New Roman" w:eastAsia="Calibri" w:hAnsi="Times New Roman" w:cs="Times New Roman"/>
          <w:b/>
          <w:bCs/>
          <w:color w:val="000000"/>
          <w:kern w:val="0"/>
          <w:lang w:eastAsia="zh-CN"/>
          <w14:ligatures w14:val="none"/>
        </w:rPr>
        <w:t>Информационно-аналитическая справка</w:t>
      </w:r>
    </w:p>
    <w:p w14:paraId="46562BCB" w14:textId="2E40B882" w:rsidR="00262C3A" w:rsidRPr="00017EB3" w:rsidRDefault="00262C3A" w:rsidP="00262C3A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</w:pPr>
      <w:r w:rsidRPr="00017EB3">
        <w:rPr>
          <w:rFonts w:ascii="Times New Roman" w:eastAsia="Calibri" w:hAnsi="Times New Roman" w:cs="Times New Roman"/>
          <w:b/>
          <w:bCs/>
          <w:color w:val="000000"/>
          <w:kern w:val="0"/>
          <w:lang w:eastAsia="zh-CN"/>
          <w14:ligatures w14:val="none"/>
        </w:rPr>
        <w:t xml:space="preserve">по комплексному анализу проблемных полей, выявленных по итогам Всероссийских проверочных работ 2026года по истории обучающихся 5 классов образовательных организаций </w:t>
      </w:r>
    </w:p>
    <w:p w14:paraId="72DAD539" w14:textId="77777777" w:rsidR="00262C3A" w:rsidRPr="00017EB3" w:rsidRDefault="00262C3A" w:rsidP="00262C3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17EB3">
        <w:rPr>
          <w:rFonts w:ascii="Times New Roman" w:eastAsia="Times New Roman" w:hAnsi="Times New Roman" w:cs="Times New Roman"/>
          <w:b/>
          <w:bCs/>
          <w:kern w:val="0"/>
          <w:u w:val="single"/>
          <w:lang w:eastAsia="zh-CN"/>
          <w14:ligatures w14:val="none"/>
        </w:rPr>
        <w:t>Новоорского района</w:t>
      </w:r>
    </w:p>
    <w:p w14:paraId="5032DAAD" w14:textId="77777777" w:rsidR="00262C3A" w:rsidRPr="00017EB3" w:rsidRDefault="00262C3A" w:rsidP="00262C3A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</w:pPr>
      <w:r w:rsidRPr="00017EB3">
        <w:rPr>
          <w:rFonts w:ascii="Times New Roman" w:eastAsia="Calibri" w:hAnsi="Times New Roman" w:cs="Times New Roman"/>
          <w:bCs/>
          <w:i/>
          <w:color w:val="000000"/>
          <w:kern w:val="0"/>
          <w:lang w:eastAsia="zh-CN"/>
          <w14:ligatures w14:val="none"/>
        </w:rPr>
        <w:t>(наименование муниципального образования Оренбургской области)</w:t>
      </w:r>
    </w:p>
    <w:p w14:paraId="49FBF923" w14:textId="77777777" w:rsidR="00262C3A" w:rsidRPr="00017EB3" w:rsidRDefault="00262C3A" w:rsidP="00262C3A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kern w:val="0"/>
          <w:lang w:eastAsia="zh-CN"/>
          <w14:ligatures w14:val="none"/>
        </w:rPr>
      </w:pPr>
    </w:p>
    <w:p w14:paraId="629188D5" w14:textId="77777777" w:rsidR="00262C3A" w:rsidRPr="00017EB3" w:rsidRDefault="00262C3A" w:rsidP="00262C3A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</w:pPr>
      <w:r w:rsidRPr="00017EB3">
        <w:rPr>
          <w:rFonts w:ascii="Times New Roman" w:eastAsia="Calibri" w:hAnsi="Times New Roman" w:cs="Times New Roman"/>
          <w:b/>
          <w:bCs/>
          <w:color w:val="000000"/>
          <w:kern w:val="0"/>
          <w:lang w:eastAsia="zh-CN"/>
          <w14:ligatures w14:val="none"/>
        </w:rPr>
        <w:t>1.Пояснительная записка</w:t>
      </w:r>
    </w:p>
    <w:p w14:paraId="043B3A69" w14:textId="77777777" w:rsidR="00262C3A" w:rsidRPr="00017EB3" w:rsidRDefault="00262C3A" w:rsidP="00262C3A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Всероссийские проверочные работы (далее - ВПР) проводятся в целях осуществления мониторинга результатов перехода на ФГОС и направлены на выявление качества подготовки обучающихся. Результаты ВПР могут быть использованы общеобразовательными организациями для совершенствования методики преподавания в школе, муниципальными и региональными органами исполнительной власти, осуществляющими государственное управление в сфере образования, для анализа текущего состояния муниципальных систем образования и формирования программ их развития.</w:t>
      </w:r>
    </w:p>
    <w:p w14:paraId="6F3C7840" w14:textId="77777777" w:rsidR="00262C3A" w:rsidRPr="00017EB3" w:rsidRDefault="00262C3A" w:rsidP="00262C3A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В целях совершенствования единой системы оценки качества образования, обеспечения мониторинга качества образования   в общеобразовательных организациях Оренбургской области, в соответствии с приказом Федеральной службы по надзору в сфере образования и науки от 07.05.2025 № 991 «О проведении Федеральной службой по надзору  в сфере образования и науки мониторинга качества подготовки обучающихся общеобразовательных организаций в форме всероссийских проверочных работ в 2025-2026 году», приказом Министерства образования Оренбургской области № 01-21/299 от 12.03.2026 «О проведении всероссийских проверочных работ в 2025-2026 году», приказом Отдела образования администрации Новоорского района от 12.03.2026г. №35 «О проведении всероссийских проверочных работ в 2026 году» была  проведена  Всероссийская проверочная работа по истории в 5 классах общеобразовательных организаций Новоорского района. Всероссийской проверочной работе по истории с использованием единых контрольно-измерительных материалов, размещенных в личном кабинете образовательной организации (ОО) на портале сопровождения ВПР   </w:t>
      </w:r>
      <w:hyperlink r:id="rId4" w:history="1">
        <w:r w:rsidRPr="00017EB3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ru-RU"/>
            <w14:ligatures w14:val="none"/>
          </w:rPr>
          <w:t>https://lk-fisoko.obrnadzor.gov.ru</w:t>
        </w:r>
      </w:hyperlink>
    </w:p>
    <w:p w14:paraId="66013B24" w14:textId="48E65EB6" w:rsidR="00262C3A" w:rsidRPr="00064751" w:rsidRDefault="00262C3A" w:rsidP="00064751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color w:val="00000A"/>
          <w:kern w:val="0"/>
          <w:lang w:eastAsia="ru-RU"/>
          <w14:ligatures w14:val="none"/>
        </w:rPr>
      </w:pPr>
      <w:r w:rsidRPr="00017EB3">
        <w:rPr>
          <w:rFonts w:ascii="Times New Roman" w:eastAsia="Times New Roman" w:hAnsi="Times New Roman" w:cs="Times New Roman"/>
          <w:color w:val="00000A"/>
          <w:kern w:val="0"/>
          <w:lang w:eastAsia="ru-RU"/>
          <w14:ligatures w14:val="none"/>
        </w:rPr>
        <w:t xml:space="preserve">           Всероссийская проверочная работа по истории проходила с использованием единых контрольно-измерительных материалов, размещенных в личном кабинете образовательной организации (НОО) на портале сопровождения ВПР   </w:t>
      </w:r>
      <w:hyperlink r:id="rId5" w:history="1">
        <w:r w:rsidRPr="00017EB3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ru-RU"/>
            <w14:ligatures w14:val="none"/>
          </w:rPr>
          <w:t>https://lk-fisoko.obrnadzor.gov.ru</w:t>
        </w:r>
      </w:hyperlink>
      <w:r w:rsidRPr="00017EB3">
        <w:rPr>
          <w:rFonts w:ascii="Times New Roman" w:eastAsia="Times New Roman" w:hAnsi="Times New Roman" w:cs="Times New Roman"/>
          <w:color w:val="000000"/>
          <w:kern w:val="0"/>
          <w:lang w:eastAsia="zh-CN" w:bidi="ru-RU"/>
          <w14:ligatures w14:val="none"/>
        </w:rPr>
        <w:tab/>
      </w:r>
      <w:r w:rsidRPr="00017EB3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  </w:t>
      </w:r>
    </w:p>
    <w:p w14:paraId="5846C7FE" w14:textId="3958CCFC" w:rsidR="00262C3A" w:rsidRPr="00017EB3" w:rsidRDefault="00262C3A" w:rsidP="00262C3A">
      <w:pPr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Назначение ВПР по учебному предмету «История» – оценить уровень общеобразовательной подготовки обучающихся 5 классов в соответствии с требованиями ФГОС.</w:t>
      </w:r>
    </w:p>
    <w:p w14:paraId="2E73350A" w14:textId="54433B4D" w:rsidR="00262C3A" w:rsidRPr="00017EB3" w:rsidRDefault="002F5CD5" w:rsidP="002F5CD5">
      <w:pPr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     </w:t>
      </w:r>
      <w:r w:rsidR="00262C3A"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Дата проведения ВПР по истории – с 20 апреля по 20 мая 2026 года, согласно графику проведения ВПР в 2026 году.</w:t>
      </w:r>
    </w:p>
    <w:p w14:paraId="14C68B57" w14:textId="77777777" w:rsidR="00262C3A" w:rsidRPr="00017EB3" w:rsidRDefault="00262C3A" w:rsidP="00262C3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      Во Всероссийской проверочной работе по истории приняли участие 139 обучающихся 5 классов Новоорского района, что составляет 38% от общего кол-ва пятиклассников Новоорского района.</w:t>
      </w:r>
    </w:p>
    <w:p w14:paraId="1FDC3FC1" w14:textId="747CC86E" w:rsidR="00262C3A" w:rsidRPr="00017EB3" w:rsidRDefault="00262C3A" w:rsidP="00262C3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lastRenderedPageBreak/>
        <w:t xml:space="preserve">      С работой справились 9</w:t>
      </w:r>
      <w:r w:rsidR="002F5CD5"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4</w:t>
      </w: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,</w:t>
      </w:r>
      <w:r w:rsidR="002F5CD5"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96</w:t>
      </w: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% обучающихся, на «4» и «5» - 65 %, при этом отметку «5» получили 20 % обучающихся, процент показателя «2» равен 5</w:t>
      </w:r>
      <w:r w:rsidR="002F5CD5"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,</w:t>
      </w: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04 %, что по сравнению с Оренбургской областью выше на 1,71 %.</w:t>
      </w:r>
    </w:p>
    <w:p w14:paraId="1297B0E4" w14:textId="20ED4105" w:rsidR="00262C3A" w:rsidRDefault="00262C3A" w:rsidP="00262C3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614156B4" w14:textId="344F0CA8" w:rsidR="0048701C" w:rsidRDefault="00341B99" w:rsidP="00262C3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lang w:eastAsia="zh-CN"/>
        </w:rPr>
        <w:drawing>
          <wp:inline distT="0" distB="0" distL="0" distR="0" wp14:anchorId="57A55BD3" wp14:editId="36D4B696">
            <wp:extent cx="5486400" cy="3200400"/>
            <wp:effectExtent l="0" t="0" r="0" b="0"/>
            <wp:docPr id="103429019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5CB05EAD" w14:textId="77777777" w:rsidR="007079BC" w:rsidRDefault="007079BC" w:rsidP="00262C3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5AD6A733" w14:textId="77777777" w:rsidR="007079BC" w:rsidRDefault="007079BC" w:rsidP="00262C3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61934721" w14:textId="77777777" w:rsidR="007079BC" w:rsidRDefault="007079BC" w:rsidP="00262C3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675A0319" w14:textId="77777777" w:rsidR="007079BC" w:rsidRPr="00017EB3" w:rsidRDefault="007079BC" w:rsidP="00262C3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03B169CA" w14:textId="03F8C3A2" w:rsidR="00416B31" w:rsidRPr="00017EB3" w:rsidRDefault="00262C3A">
      <w:pPr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  <w:noProof/>
        </w:rPr>
        <w:drawing>
          <wp:inline distT="0" distB="0" distL="0" distR="0" wp14:anchorId="7975D020" wp14:editId="71337BFC">
            <wp:extent cx="5486400" cy="3200400"/>
            <wp:effectExtent l="0" t="0" r="0" b="0"/>
            <wp:docPr id="77112419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09868B0A" w14:textId="335F40EF" w:rsidR="00262C3A" w:rsidRPr="00017EB3" w:rsidRDefault="00262C3A" w:rsidP="003F10FC">
      <w:pPr>
        <w:jc w:val="center"/>
        <w:rPr>
          <w:rFonts w:ascii="Times New Roman" w:hAnsi="Times New Roman" w:cs="Times New Roman"/>
          <w:b/>
          <w:bCs/>
        </w:rPr>
      </w:pPr>
      <w:r w:rsidRPr="00017EB3">
        <w:rPr>
          <w:rFonts w:ascii="Times New Roman" w:hAnsi="Times New Roman" w:cs="Times New Roman"/>
          <w:b/>
          <w:bCs/>
        </w:rPr>
        <w:t>Статистика по отметкам</w:t>
      </w:r>
    </w:p>
    <w:p w14:paraId="1CE1F47E" w14:textId="03C11154" w:rsidR="00262C3A" w:rsidRPr="00017EB3" w:rsidRDefault="00262C3A" w:rsidP="00262C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017EB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Результаты проведения ВПР по истории обучающихся 5-х классов Новоорского района</w:t>
      </w:r>
    </w:p>
    <w:p w14:paraId="181AE6D3" w14:textId="5B52B0CF" w:rsidR="00262C3A" w:rsidRPr="00017EB3" w:rsidRDefault="00262C3A" w:rsidP="00262C3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 Данная таблица и диаграмма позволяют сделать вывод, что – 9</w:t>
      </w:r>
      <w:r w:rsidR="002F5CD5"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4,96</w:t>
      </w:r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% обучающихся 5 классов справились с заданиями ВПР по истории, что ниже областных на </w:t>
      </w:r>
      <w:r w:rsidR="002F5CD5"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1,71</w:t>
      </w:r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 (областной показатель – 9</w:t>
      </w:r>
      <w:r w:rsidR="002F5CD5"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6,67</w:t>
      </w:r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%). </w:t>
      </w:r>
    </w:p>
    <w:p w14:paraId="5B15F99A" w14:textId="0E60ABBE" w:rsidR="00262C3A" w:rsidRDefault="00262C3A" w:rsidP="00262C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017EB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lastRenderedPageBreak/>
        <w:t xml:space="preserve">           Качество выполнения работы по району составляет – </w:t>
      </w:r>
      <w:r w:rsidR="007A68B9" w:rsidRPr="00017EB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65</w:t>
      </w:r>
      <w:r w:rsidRPr="00017EB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%.  </w:t>
      </w:r>
    </w:p>
    <w:p w14:paraId="55908B1C" w14:textId="77777777" w:rsidR="009E0715" w:rsidRPr="00017EB3" w:rsidRDefault="009E0715" w:rsidP="00262C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</w:p>
    <w:tbl>
      <w:tblPr>
        <w:tblW w:w="9647" w:type="dxa"/>
        <w:tblLook w:val="04A0" w:firstRow="1" w:lastRow="0" w:firstColumn="1" w:lastColumn="0" w:noHBand="0" w:noVBand="1"/>
      </w:tblPr>
      <w:tblGrid>
        <w:gridCol w:w="4952"/>
        <w:gridCol w:w="1275"/>
        <w:gridCol w:w="1481"/>
        <w:gridCol w:w="993"/>
        <w:gridCol w:w="1134"/>
      </w:tblGrid>
      <w:tr w:rsidR="007A68B9" w:rsidRPr="00017EB3" w14:paraId="42E210F8" w14:textId="77777777" w:rsidTr="007A68B9">
        <w:trPr>
          <w:trHeight w:val="360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7C9709" w14:textId="77777777" w:rsidR="007A68B9" w:rsidRPr="00017EB3" w:rsidRDefault="007A68B9" w:rsidP="007A68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Статистика по отметкам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BB19A5" w14:textId="77777777" w:rsidR="007A68B9" w:rsidRPr="00017EB3" w:rsidRDefault="007A68B9" w:rsidP="007A68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D3C5ED" w14:textId="77777777" w:rsidR="007A68B9" w:rsidRPr="00017EB3" w:rsidRDefault="007A68B9" w:rsidP="007A68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FC8642" w14:textId="77777777" w:rsidR="007A68B9" w:rsidRPr="00017EB3" w:rsidRDefault="007A68B9" w:rsidP="007A68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B73E68" w14:textId="77777777" w:rsidR="007A68B9" w:rsidRPr="00017EB3" w:rsidRDefault="007A68B9" w:rsidP="007A68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7A68B9" w:rsidRPr="00017EB3" w14:paraId="1154D7E1" w14:textId="77777777" w:rsidTr="007A68B9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6DBFEC82" w14:textId="77777777" w:rsidR="007A68B9" w:rsidRPr="00017EB3" w:rsidRDefault="007A68B9" w:rsidP="007A68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Группы участников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76E12D89" w14:textId="77777777" w:rsidR="007A68B9" w:rsidRPr="00017EB3" w:rsidRDefault="007A68B9" w:rsidP="007A68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Кол-во ОО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379CD9C8" w14:textId="77777777" w:rsidR="007A68B9" w:rsidRPr="00017EB3" w:rsidRDefault="007A68B9" w:rsidP="007A68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Кол-во участников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46E37EE3" w14:textId="77777777" w:rsidR="007A68B9" w:rsidRPr="00017EB3" w:rsidRDefault="007A68B9" w:rsidP="007A6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2087B5C4" w14:textId="77777777" w:rsidR="007A68B9" w:rsidRPr="00017EB3" w:rsidRDefault="007A68B9" w:rsidP="007A6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</w:tr>
      <w:tr w:rsidR="007A68B9" w:rsidRPr="00017EB3" w14:paraId="1B7BA655" w14:textId="77777777" w:rsidTr="007A68B9">
        <w:trPr>
          <w:trHeight w:val="300"/>
        </w:trPr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EA84A3" w14:textId="77777777" w:rsidR="007A68B9" w:rsidRPr="00017EB3" w:rsidRDefault="007A68B9" w:rsidP="007A68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EF605F" w14:textId="77777777" w:rsidR="007A68B9" w:rsidRPr="00017EB3" w:rsidRDefault="007A68B9" w:rsidP="007A68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50D96E" w14:textId="77777777" w:rsidR="007A68B9" w:rsidRPr="00017EB3" w:rsidRDefault="007A68B9" w:rsidP="007A68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556D2A" w14:textId="77777777" w:rsidR="007A68B9" w:rsidRPr="00017EB3" w:rsidRDefault="007A68B9" w:rsidP="007A68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49C79E" w14:textId="77777777" w:rsidR="007A68B9" w:rsidRPr="00017EB3" w:rsidRDefault="007A68B9" w:rsidP="007A68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7A68B9" w:rsidRPr="00017EB3" w14:paraId="34E38989" w14:textId="77777777" w:rsidTr="007A68B9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A8CB9D" w14:textId="77777777" w:rsidR="007A68B9" w:rsidRPr="00017EB3" w:rsidRDefault="007A68B9" w:rsidP="007A68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9843D6" w14:textId="77777777" w:rsidR="007A68B9" w:rsidRPr="00017EB3" w:rsidRDefault="007A68B9" w:rsidP="007A6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6F680C" w14:textId="77777777" w:rsidR="007A68B9" w:rsidRPr="00017EB3" w:rsidRDefault="007A68B9" w:rsidP="007A6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8188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7FFFC8" w14:textId="77777777" w:rsidR="007A68B9" w:rsidRPr="00017EB3" w:rsidRDefault="007A68B9" w:rsidP="007A6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84920A" w14:textId="77777777" w:rsidR="007A68B9" w:rsidRPr="00017EB3" w:rsidRDefault="007A68B9" w:rsidP="007A6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19,3</w:t>
            </w:r>
          </w:p>
        </w:tc>
      </w:tr>
      <w:tr w:rsidR="007A68B9" w:rsidRPr="00017EB3" w14:paraId="5AB983A2" w14:textId="77777777" w:rsidTr="007A68B9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202902" w14:textId="77777777" w:rsidR="007A68B9" w:rsidRPr="00017EB3" w:rsidRDefault="007A68B9" w:rsidP="007A68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D1FC35" w14:textId="77777777" w:rsidR="007A68B9" w:rsidRPr="00017EB3" w:rsidRDefault="007A68B9" w:rsidP="007A6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C545DC" w14:textId="77777777" w:rsidR="007A68B9" w:rsidRPr="00017EB3" w:rsidRDefault="007A68B9" w:rsidP="007A6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4AA082" w14:textId="77777777" w:rsidR="007A68B9" w:rsidRPr="00017EB3" w:rsidRDefault="007A68B9" w:rsidP="007A6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FC724B" w14:textId="77777777" w:rsidR="007A68B9" w:rsidRPr="00017EB3" w:rsidRDefault="007A68B9" w:rsidP="007A6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20,14</w:t>
            </w:r>
          </w:p>
        </w:tc>
      </w:tr>
      <w:tr w:rsidR="007A68B9" w:rsidRPr="00017EB3" w14:paraId="489C0863" w14:textId="77777777" w:rsidTr="007A68B9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FBB645" w14:textId="3949062E" w:rsidR="007A68B9" w:rsidRPr="00017EB3" w:rsidRDefault="007A68B9" w:rsidP="007A68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МОАУ СОШ №1 </w:t>
            </w:r>
            <w:proofErr w:type="spellStart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п.Новоорск</w:t>
            </w:r>
            <w:proofErr w:type="spellEnd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proofErr w:type="spellStart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им.Калачева</w:t>
            </w:r>
            <w:proofErr w:type="spellEnd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А.В.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8C356D" w14:textId="77777777" w:rsidR="007A68B9" w:rsidRPr="00017EB3" w:rsidRDefault="007A68B9" w:rsidP="007A68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EA97EC" w14:textId="77777777" w:rsidR="007A68B9" w:rsidRPr="00017EB3" w:rsidRDefault="007A68B9" w:rsidP="007A6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0208A6" w14:textId="77777777" w:rsidR="007A68B9" w:rsidRPr="00017EB3" w:rsidRDefault="007A68B9" w:rsidP="007A6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128599" w14:textId="77777777" w:rsidR="007A68B9" w:rsidRPr="00017EB3" w:rsidRDefault="007A68B9" w:rsidP="007A6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22,73</w:t>
            </w:r>
          </w:p>
        </w:tc>
      </w:tr>
      <w:tr w:rsidR="007A68B9" w:rsidRPr="00017EB3" w14:paraId="00B527C4" w14:textId="77777777" w:rsidTr="007A68B9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FA9495" w14:textId="0938E246" w:rsidR="007A68B9" w:rsidRPr="00017EB3" w:rsidRDefault="007A68B9" w:rsidP="007A68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СОШ №2 п. Новоорск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22F112" w14:textId="77777777" w:rsidR="007A68B9" w:rsidRPr="00017EB3" w:rsidRDefault="007A68B9" w:rsidP="007A68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870A52" w14:textId="77777777" w:rsidR="007A68B9" w:rsidRPr="00017EB3" w:rsidRDefault="007A68B9" w:rsidP="007A6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AC89BC" w14:textId="77777777" w:rsidR="007A68B9" w:rsidRPr="00017EB3" w:rsidRDefault="007A68B9" w:rsidP="007A6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2CF4B9" w14:textId="77777777" w:rsidR="007A68B9" w:rsidRPr="00017EB3" w:rsidRDefault="007A68B9" w:rsidP="007A6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15,22</w:t>
            </w:r>
          </w:p>
        </w:tc>
      </w:tr>
      <w:tr w:rsidR="007A68B9" w:rsidRPr="00017EB3" w14:paraId="38B760E6" w14:textId="77777777" w:rsidTr="007A68B9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C3336A" w14:textId="67E5BD6D" w:rsidR="007A68B9" w:rsidRPr="00017EB3" w:rsidRDefault="007A68B9" w:rsidP="007A68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МАОУ "СОШ №4 </w:t>
            </w:r>
            <w:proofErr w:type="spellStart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п.Новоорск</w:t>
            </w:r>
            <w:proofErr w:type="spellEnd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983F9B" w14:textId="77777777" w:rsidR="007A68B9" w:rsidRPr="00017EB3" w:rsidRDefault="007A68B9" w:rsidP="007A68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CCD0EF" w14:textId="77777777" w:rsidR="007A68B9" w:rsidRPr="00017EB3" w:rsidRDefault="007A68B9" w:rsidP="007A6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8DF7EF" w14:textId="77777777" w:rsidR="007A68B9" w:rsidRPr="00017EB3" w:rsidRDefault="007A68B9" w:rsidP="007A6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6D5088" w14:textId="77777777" w:rsidR="007A68B9" w:rsidRPr="00017EB3" w:rsidRDefault="007A68B9" w:rsidP="007A6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13,33</w:t>
            </w:r>
          </w:p>
        </w:tc>
      </w:tr>
      <w:tr w:rsidR="007A68B9" w:rsidRPr="00017EB3" w14:paraId="1C61306F" w14:textId="77777777" w:rsidTr="007A68B9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0D3C2E" w14:textId="39B01E05" w:rsidR="007A68B9" w:rsidRPr="00017EB3" w:rsidRDefault="007A68B9" w:rsidP="007A68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МАОУ "СОШ №1 </w:t>
            </w:r>
            <w:proofErr w:type="spellStart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п.Энергетик</w:t>
            </w:r>
            <w:proofErr w:type="spellEnd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CAAEBE" w14:textId="77777777" w:rsidR="007A68B9" w:rsidRPr="00017EB3" w:rsidRDefault="007A68B9" w:rsidP="007A68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9E7694" w14:textId="77777777" w:rsidR="007A68B9" w:rsidRPr="00017EB3" w:rsidRDefault="007A68B9" w:rsidP="007A6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9D1E70" w14:textId="77777777" w:rsidR="007A68B9" w:rsidRPr="00017EB3" w:rsidRDefault="007A68B9" w:rsidP="007A6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54,55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A5B018" w14:textId="77777777" w:rsidR="007A68B9" w:rsidRPr="00017EB3" w:rsidRDefault="007A68B9" w:rsidP="007A6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36,36</w:t>
            </w:r>
          </w:p>
        </w:tc>
      </w:tr>
      <w:tr w:rsidR="007A68B9" w:rsidRPr="00017EB3" w14:paraId="5C64E19C" w14:textId="77777777" w:rsidTr="007A68B9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8BD024" w14:textId="7F761B4E" w:rsidR="007A68B9" w:rsidRPr="00017EB3" w:rsidRDefault="007A68B9" w:rsidP="007A68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СОШ № 2 п. Энергетик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BCC94D" w14:textId="77777777" w:rsidR="007A68B9" w:rsidRPr="00017EB3" w:rsidRDefault="007A68B9" w:rsidP="007A68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8348BE" w14:textId="77777777" w:rsidR="007A68B9" w:rsidRPr="00017EB3" w:rsidRDefault="007A68B9" w:rsidP="007A6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7AB0E2" w14:textId="77777777" w:rsidR="007A68B9" w:rsidRPr="00017EB3" w:rsidRDefault="007A68B9" w:rsidP="007A6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22,22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E07E95" w14:textId="77777777" w:rsidR="007A68B9" w:rsidRPr="00017EB3" w:rsidRDefault="007A68B9" w:rsidP="007A6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22,22</w:t>
            </w:r>
          </w:p>
        </w:tc>
      </w:tr>
      <w:tr w:rsidR="007A68B9" w:rsidRPr="00017EB3" w14:paraId="3FB186ED" w14:textId="77777777" w:rsidTr="007A68B9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300274" w14:textId="32151F01" w:rsidR="007A68B9" w:rsidRPr="00017EB3" w:rsidRDefault="007A68B9" w:rsidP="007A68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МОУ "СОШ с. </w:t>
            </w:r>
            <w:proofErr w:type="spellStart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Будамша</w:t>
            </w:r>
            <w:proofErr w:type="spellEnd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DADB61" w14:textId="77777777" w:rsidR="007A68B9" w:rsidRPr="00017EB3" w:rsidRDefault="007A68B9" w:rsidP="007A68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1EFDC5" w14:textId="77777777" w:rsidR="007A68B9" w:rsidRPr="00017EB3" w:rsidRDefault="007A68B9" w:rsidP="007A6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E4759F" w14:textId="77777777" w:rsidR="007A68B9" w:rsidRPr="00017EB3" w:rsidRDefault="007A68B9" w:rsidP="007A6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813A96" w14:textId="77777777" w:rsidR="007A68B9" w:rsidRPr="00017EB3" w:rsidRDefault="007A68B9" w:rsidP="007A6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25</w:t>
            </w:r>
          </w:p>
        </w:tc>
      </w:tr>
      <w:tr w:rsidR="007A68B9" w:rsidRPr="00017EB3" w14:paraId="057AABC9" w14:textId="77777777" w:rsidTr="007A68B9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920472" w14:textId="687A17F7" w:rsidR="007A68B9" w:rsidRPr="00017EB3" w:rsidRDefault="007A68B9" w:rsidP="007A68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МБОУ " СОШ </w:t>
            </w:r>
            <w:proofErr w:type="spellStart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п.Гранитный</w:t>
            </w:r>
            <w:proofErr w:type="spellEnd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C154CB" w14:textId="77777777" w:rsidR="007A68B9" w:rsidRPr="00017EB3" w:rsidRDefault="007A68B9" w:rsidP="007A68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DEBF3E" w14:textId="77777777" w:rsidR="007A68B9" w:rsidRPr="00017EB3" w:rsidRDefault="007A68B9" w:rsidP="007A6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831F8D" w14:textId="77777777" w:rsidR="007A68B9" w:rsidRPr="00017EB3" w:rsidRDefault="007A68B9" w:rsidP="007A6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5E233D" w14:textId="77777777" w:rsidR="007A68B9" w:rsidRPr="00017EB3" w:rsidRDefault="007A68B9" w:rsidP="007A6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12,5</w:t>
            </w:r>
          </w:p>
        </w:tc>
      </w:tr>
      <w:tr w:rsidR="007A68B9" w:rsidRPr="00017EB3" w14:paraId="214C304B" w14:textId="77777777" w:rsidTr="007A68B9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1D0294" w14:textId="197FD5EB" w:rsidR="007A68B9" w:rsidRPr="00017EB3" w:rsidRDefault="007A68B9" w:rsidP="007A68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МОУ "СОШ </w:t>
            </w:r>
            <w:proofErr w:type="spellStart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с.Чапаевка</w:t>
            </w:r>
            <w:proofErr w:type="spellEnd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F8C952" w14:textId="77777777" w:rsidR="007A68B9" w:rsidRPr="00017EB3" w:rsidRDefault="007A68B9" w:rsidP="007A68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503BA8" w14:textId="77777777" w:rsidR="007A68B9" w:rsidRPr="00017EB3" w:rsidRDefault="007A68B9" w:rsidP="007A6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E6623F" w14:textId="77777777" w:rsidR="007A68B9" w:rsidRPr="00017EB3" w:rsidRDefault="007A68B9" w:rsidP="007A6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53F0DE" w14:textId="77777777" w:rsidR="007A68B9" w:rsidRPr="00017EB3" w:rsidRDefault="007A68B9" w:rsidP="007A6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</w:tbl>
    <w:p w14:paraId="6F41934A" w14:textId="77777777" w:rsidR="003C1120" w:rsidRPr="00017EB3" w:rsidRDefault="003C1120" w:rsidP="007A68B9">
      <w:pPr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6AE9D620" w14:textId="1F670752" w:rsidR="007A68B9" w:rsidRPr="00017EB3" w:rsidRDefault="003C1120" w:rsidP="007A68B9">
      <w:pPr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</w:t>
      </w:r>
      <w:r w:rsidR="007A68B9"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7A68B9" w:rsidRPr="00017EB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Выше районного</w:t>
      </w:r>
      <w:r w:rsidR="007A68B9"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показатель «4»и «5» показали обучающиеся: </w:t>
      </w:r>
      <w:r w:rsidR="007A68B9"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МАОУ СОШ № 1 п. Энергетик (90,91 %), МОУ СОШ с. </w:t>
      </w:r>
      <w:proofErr w:type="spellStart"/>
      <w:r w:rsidR="007A68B9"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Будамша</w:t>
      </w:r>
      <w:proofErr w:type="spellEnd"/>
      <w:r w:rsidR="007A68B9"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(75 %);  МБОУ СОШ п. Гранитный (75 %); МБОУ СОШ с. Чапаевка (75 %);</w:t>
      </w:r>
      <w:r w:rsidR="007A68B9" w:rsidRPr="00017EB3">
        <w:rPr>
          <w:rFonts w:ascii="Times New Roman" w:hAnsi="Times New Roman" w:cs="Times New Roman"/>
        </w:rPr>
        <w:t xml:space="preserve"> </w:t>
      </w:r>
      <w:r w:rsidR="007A68B9"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МОАУ СОШ № 1 п. Новоорск (72, 73 %); </w:t>
      </w:r>
    </w:p>
    <w:p w14:paraId="0692F7F8" w14:textId="684AD96D" w:rsidR="0069189B" w:rsidRPr="00017EB3" w:rsidRDefault="003C1120" w:rsidP="003F10FC">
      <w:pPr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017EB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       </w:t>
      </w:r>
      <w:r w:rsidR="007A68B9" w:rsidRPr="00017EB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Ниже районного</w:t>
      </w:r>
      <w:r w:rsidR="007A68B9"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показатель «4» и «5» у учащихся: </w:t>
      </w:r>
      <w:r w:rsidR="009B5FFF"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МАОУ СОШ №2 п. </w:t>
      </w:r>
      <w:proofErr w:type="gramStart"/>
      <w:r w:rsidR="009B5FFF"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Новоорск(</w:t>
      </w:r>
      <w:proofErr w:type="gramEnd"/>
      <w:r w:rsidR="009B5FFF"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58,7%); МАОУ "СОШ №4 п. Новоорск"(46,66%); МАОУ СОШ № 2 п. </w:t>
      </w:r>
      <w:proofErr w:type="gramStart"/>
      <w:r w:rsidR="009B5FFF"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Энергетик(</w:t>
      </w:r>
      <w:proofErr w:type="gramEnd"/>
      <w:r w:rsidR="009B5FFF"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44,44%).</w:t>
      </w:r>
    </w:p>
    <w:p w14:paraId="72262CBC" w14:textId="12E9F3D6" w:rsidR="0069189B" w:rsidRPr="00017EB3" w:rsidRDefault="0069189B" w:rsidP="0069189B">
      <w:pPr>
        <w:pStyle w:val="ac"/>
        <w:jc w:val="center"/>
        <w:rPr>
          <w:rFonts w:ascii="Times New Roman" w:hAnsi="Times New Roman" w:cs="Times New Roman"/>
          <w:b/>
          <w:bCs/>
          <w:lang w:eastAsia="ru-RU"/>
        </w:rPr>
      </w:pPr>
      <w:r w:rsidRPr="00017EB3">
        <w:rPr>
          <w:rFonts w:ascii="Times New Roman" w:hAnsi="Times New Roman" w:cs="Times New Roman"/>
          <w:b/>
          <w:bCs/>
          <w:lang w:eastAsia="ru-RU"/>
        </w:rPr>
        <w:t>Рейтинговый ряд образовательных организаций Новоорского района</w:t>
      </w:r>
    </w:p>
    <w:p w14:paraId="400E2765" w14:textId="343C033A" w:rsidR="0069189B" w:rsidRPr="00017EB3" w:rsidRDefault="0069189B" w:rsidP="0069189B">
      <w:pPr>
        <w:pStyle w:val="ac"/>
        <w:jc w:val="center"/>
        <w:rPr>
          <w:rFonts w:ascii="Times New Roman" w:hAnsi="Times New Roman" w:cs="Times New Roman"/>
          <w:b/>
          <w:bCs/>
          <w:lang w:eastAsia="ru-RU"/>
        </w:rPr>
      </w:pPr>
      <w:r w:rsidRPr="00017EB3">
        <w:rPr>
          <w:rFonts w:ascii="Times New Roman" w:hAnsi="Times New Roman" w:cs="Times New Roman"/>
          <w:b/>
          <w:bCs/>
          <w:lang w:eastAsia="ru-RU"/>
        </w:rPr>
        <w:t>с показателями процента «2»</w:t>
      </w:r>
    </w:p>
    <w:p w14:paraId="27479532" w14:textId="77777777" w:rsidR="0069189B" w:rsidRPr="00017EB3" w:rsidRDefault="0069189B" w:rsidP="007A68B9">
      <w:pPr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tbl>
      <w:tblPr>
        <w:tblW w:w="9488" w:type="dxa"/>
        <w:tblLook w:val="04A0" w:firstRow="1" w:lastRow="0" w:firstColumn="1" w:lastColumn="0" w:noHBand="0" w:noVBand="1"/>
      </w:tblPr>
      <w:tblGrid>
        <w:gridCol w:w="6086"/>
        <w:gridCol w:w="1134"/>
        <w:gridCol w:w="1481"/>
        <w:gridCol w:w="851"/>
      </w:tblGrid>
      <w:tr w:rsidR="0069189B" w:rsidRPr="00017EB3" w14:paraId="440215DF" w14:textId="77777777" w:rsidTr="0069189B">
        <w:trPr>
          <w:trHeight w:val="360"/>
        </w:trPr>
        <w:tc>
          <w:tcPr>
            <w:tcW w:w="608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4B174B" w14:textId="77777777" w:rsidR="0069189B" w:rsidRPr="00017EB3" w:rsidRDefault="0069189B" w:rsidP="00304B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Статистика по отметкам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C957A3" w14:textId="77777777" w:rsidR="0069189B" w:rsidRPr="00017EB3" w:rsidRDefault="0069189B" w:rsidP="00304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33D551" w14:textId="77777777" w:rsidR="0069189B" w:rsidRPr="00017EB3" w:rsidRDefault="0069189B" w:rsidP="00304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8B5ABE" w14:textId="77777777" w:rsidR="0069189B" w:rsidRPr="00017EB3" w:rsidRDefault="0069189B" w:rsidP="00304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69189B" w:rsidRPr="00017EB3" w14:paraId="75F69E45" w14:textId="77777777" w:rsidTr="0069189B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1F0DE15B" w14:textId="77777777" w:rsidR="0069189B" w:rsidRPr="00017EB3" w:rsidRDefault="0069189B" w:rsidP="00304B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Группы участников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728B35A0" w14:textId="77777777" w:rsidR="0069189B" w:rsidRPr="00017EB3" w:rsidRDefault="0069189B" w:rsidP="00304B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Кол-во 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61952599" w14:textId="77777777" w:rsidR="0069189B" w:rsidRPr="00017EB3" w:rsidRDefault="0069189B" w:rsidP="00304B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Кол-во участников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31D03CC5" w14:textId="77777777" w:rsidR="0069189B" w:rsidRPr="00017EB3" w:rsidRDefault="0069189B" w:rsidP="00304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</w:tr>
      <w:tr w:rsidR="0069189B" w:rsidRPr="00017EB3" w14:paraId="253E3FD5" w14:textId="77777777" w:rsidTr="0069189B">
        <w:trPr>
          <w:trHeight w:val="300"/>
        </w:trPr>
        <w:tc>
          <w:tcPr>
            <w:tcW w:w="6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EF75E1" w14:textId="77777777" w:rsidR="0069189B" w:rsidRPr="00017EB3" w:rsidRDefault="0069189B" w:rsidP="00304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8A0684" w14:textId="77777777" w:rsidR="0069189B" w:rsidRPr="00017EB3" w:rsidRDefault="0069189B" w:rsidP="00304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28BE42" w14:textId="77777777" w:rsidR="0069189B" w:rsidRPr="00017EB3" w:rsidRDefault="0069189B" w:rsidP="00304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8188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17CEAE" w14:textId="77777777" w:rsidR="0069189B" w:rsidRPr="00017EB3" w:rsidRDefault="0069189B" w:rsidP="00304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3,33</w:t>
            </w:r>
          </w:p>
        </w:tc>
      </w:tr>
      <w:tr w:rsidR="0069189B" w:rsidRPr="00017EB3" w14:paraId="762E7F88" w14:textId="77777777" w:rsidTr="0069189B">
        <w:trPr>
          <w:trHeight w:val="300"/>
        </w:trPr>
        <w:tc>
          <w:tcPr>
            <w:tcW w:w="6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239EED" w14:textId="77777777" w:rsidR="0069189B" w:rsidRPr="00017EB3" w:rsidRDefault="0069189B" w:rsidP="00304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94CE0D" w14:textId="77777777" w:rsidR="0069189B" w:rsidRPr="00017EB3" w:rsidRDefault="0069189B" w:rsidP="00304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B1AE66" w14:textId="77777777" w:rsidR="0069189B" w:rsidRPr="00017EB3" w:rsidRDefault="0069189B" w:rsidP="00304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7C6B8D" w14:textId="77777777" w:rsidR="0069189B" w:rsidRPr="00017EB3" w:rsidRDefault="0069189B" w:rsidP="00304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5,04</w:t>
            </w:r>
          </w:p>
        </w:tc>
      </w:tr>
      <w:tr w:rsidR="0069189B" w:rsidRPr="00017EB3" w14:paraId="647E1543" w14:textId="77777777" w:rsidTr="0069189B">
        <w:trPr>
          <w:trHeight w:val="300"/>
        </w:trPr>
        <w:tc>
          <w:tcPr>
            <w:tcW w:w="6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DF80B6" w14:textId="34EC83BE" w:rsidR="0069189B" w:rsidRPr="00017EB3" w:rsidRDefault="0069189B" w:rsidP="00304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МОАУ СОШ №1 </w:t>
            </w:r>
            <w:proofErr w:type="spellStart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п.Новоорск</w:t>
            </w:r>
            <w:proofErr w:type="spellEnd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proofErr w:type="spellStart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им.Калачева</w:t>
            </w:r>
            <w:proofErr w:type="spellEnd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А.В.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59AD25" w14:textId="77777777" w:rsidR="0069189B" w:rsidRPr="00017EB3" w:rsidRDefault="0069189B" w:rsidP="00304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5434FE" w14:textId="77777777" w:rsidR="0069189B" w:rsidRPr="00017EB3" w:rsidRDefault="0069189B" w:rsidP="00304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81B1DE" w14:textId="77777777" w:rsidR="0069189B" w:rsidRPr="00017EB3" w:rsidRDefault="0069189B" w:rsidP="00304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4,55</w:t>
            </w:r>
          </w:p>
        </w:tc>
      </w:tr>
      <w:tr w:rsidR="0069189B" w:rsidRPr="00017EB3" w14:paraId="4CE7AFFF" w14:textId="77777777" w:rsidTr="0069189B">
        <w:trPr>
          <w:trHeight w:val="300"/>
        </w:trPr>
        <w:tc>
          <w:tcPr>
            <w:tcW w:w="6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028A20" w14:textId="653327C2" w:rsidR="0069189B" w:rsidRPr="00017EB3" w:rsidRDefault="0069189B" w:rsidP="00304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СОШ №2 п. Новоорск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79BEDA" w14:textId="77777777" w:rsidR="0069189B" w:rsidRPr="00017EB3" w:rsidRDefault="0069189B" w:rsidP="00304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9B60C6" w14:textId="77777777" w:rsidR="0069189B" w:rsidRPr="00017EB3" w:rsidRDefault="0069189B" w:rsidP="00304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DC72E2" w14:textId="77777777" w:rsidR="0069189B" w:rsidRPr="00017EB3" w:rsidRDefault="0069189B" w:rsidP="00304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10,87</w:t>
            </w:r>
          </w:p>
        </w:tc>
      </w:tr>
      <w:tr w:rsidR="0069189B" w:rsidRPr="00017EB3" w14:paraId="42CDFAD9" w14:textId="77777777" w:rsidTr="0069189B">
        <w:trPr>
          <w:trHeight w:val="300"/>
        </w:trPr>
        <w:tc>
          <w:tcPr>
            <w:tcW w:w="6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57B65B" w14:textId="5CEB3DA0" w:rsidR="0069189B" w:rsidRPr="00017EB3" w:rsidRDefault="0069189B" w:rsidP="00304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МАОУ "СОШ №4 </w:t>
            </w:r>
            <w:proofErr w:type="spellStart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п.Новоорск</w:t>
            </w:r>
            <w:proofErr w:type="spellEnd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FBB068" w14:textId="77777777" w:rsidR="0069189B" w:rsidRPr="00017EB3" w:rsidRDefault="0069189B" w:rsidP="00304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AB3642" w14:textId="77777777" w:rsidR="0069189B" w:rsidRPr="00017EB3" w:rsidRDefault="0069189B" w:rsidP="00304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4D6FD3" w14:textId="77777777" w:rsidR="0069189B" w:rsidRPr="00017EB3" w:rsidRDefault="0069189B" w:rsidP="00304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69189B" w:rsidRPr="00017EB3" w14:paraId="4893F484" w14:textId="77777777" w:rsidTr="0069189B">
        <w:trPr>
          <w:trHeight w:val="300"/>
        </w:trPr>
        <w:tc>
          <w:tcPr>
            <w:tcW w:w="6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1D3983" w14:textId="0121513C" w:rsidR="0069189B" w:rsidRPr="00017EB3" w:rsidRDefault="0069189B" w:rsidP="00304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МАОУ "СОШ №1 </w:t>
            </w:r>
            <w:proofErr w:type="spellStart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п.Энергетик</w:t>
            </w:r>
            <w:proofErr w:type="spellEnd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3438E5" w14:textId="77777777" w:rsidR="0069189B" w:rsidRPr="00017EB3" w:rsidRDefault="0069189B" w:rsidP="00304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778F05" w14:textId="77777777" w:rsidR="0069189B" w:rsidRPr="00017EB3" w:rsidRDefault="0069189B" w:rsidP="00304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B686E4" w14:textId="77777777" w:rsidR="0069189B" w:rsidRPr="00017EB3" w:rsidRDefault="0069189B" w:rsidP="00304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69189B" w:rsidRPr="00017EB3" w14:paraId="53F046F7" w14:textId="77777777" w:rsidTr="0069189B">
        <w:trPr>
          <w:trHeight w:val="300"/>
        </w:trPr>
        <w:tc>
          <w:tcPr>
            <w:tcW w:w="6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184C9C" w14:textId="6E0F20BA" w:rsidR="0069189B" w:rsidRPr="00017EB3" w:rsidRDefault="0069189B" w:rsidP="00304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СОШ № 2 п. Энергетик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3FE2A7" w14:textId="77777777" w:rsidR="0069189B" w:rsidRPr="00017EB3" w:rsidRDefault="0069189B" w:rsidP="00304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E6DC63" w14:textId="77777777" w:rsidR="0069189B" w:rsidRPr="00017EB3" w:rsidRDefault="0069189B" w:rsidP="00304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A192E4" w14:textId="77777777" w:rsidR="0069189B" w:rsidRPr="00017EB3" w:rsidRDefault="0069189B" w:rsidP="00304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5,56</w:t>
            </w:r>
          </w:p>
        </w:tc>
      </w:tr>
      <w:tr w:rsidR="0069189B" w:rsidRPr="00017EB3" w14:paraId="4A981BEA" w14:textId="77777777" w:rsidTr="0069189B">
        <w:trPr>
          <w:trHeight w:val="300"/>
        </w:trPr>
        <w:tc>
          <w:tcPr>
            <w:tcW w:w="6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DF60D9" w14:textId="7DA49BB9" w:rsidR="0069189B" w:rsidRPr="00017EB3" w:rsidRDefault="0069189B" w:rsidP="00304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МОУ "СОШ с. </w:t>
            </w:r>
            <w:proofErr w:type="spellStart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Будамша</w:t>
            </w:r>
            <w:proofErr w:type="spellEnd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934CFB" w14:textId="77777777" w:rsidR="0069189B" w:rsidRPr="00017EB3" w:rsidRDefault="0069189B" w:rsidP="00304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FD2575" w14:textId="77777777" w:rsidR="0069189B" w:rsidRPr="00017EB3" w:rsidRDefault="0069189B" w:rsidP="00304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92BF1C" w14:textId="77777777" w:rsidR="0069189B" w:rsidRPr="00017EB3" w:rsidRDefault="0069189B" w:rsidP="00304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69189B" w:rsidRPr="00017EB3" w14:paraId="5F912DA9" w14:textId="77777777" w:rsidTr="0069189B">
        <w:trPr>
          <w:trHeight w:val="300"/>
        </w:trPr>
        <w:tc>
          <w:tcPr>
            <w:tcW w:w="6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73ACBC" w14:textId="07D79E6A" w:rsidR="0069189B" w:rsidRPr="00017EB3" w:rsidRDefault="0069189B" w:rsidP="00304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МБОУ " СОШ </w:t>
            </w:r>
            <w:proofErr w:type="spellStart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п.Гранитный</w:t>
            </w:r>
            <w:proofErr w:type="spellEnd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B68223" w14:textId="77777777" w:rsidR="0069189B" w:rsidRPr="00017EB3" w:rsidRDefault="0069189B" w:rsidP="00304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AB4A63" w14:textId="77777777" w:rsidR="0069189B" w:rsidRPr="00017EB3" w:rsidRDefault="0069189B" w:rsidP="00304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51915B" w14:textId="77777777" w:rsidR="0069189B" w:rsidRPr="00017EB3" w:rsidRDefault="0069189B" w:rsidP="00304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69189B" w:rsidRPr="00017EB3" w14:paraId="2E8F4628" w14:textId="77777777" w:rsidTr="0069189B">
        <w:trPr>
          <w:trHeight w:val="300"/>
        </w:trPr>
        <w:tc>
          <w:tcPr>
            <w:tcW w:w="6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91A746" w14:textId="56C92915" w:rsidR="0069189B" w:rsidRPr="00017EB3" w:rsidRDefault="0069189B" w:rsidP="00304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МОУ "СОШ </w:t>
            </w:r>
            <w:proofErr w:type="spellStart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с.Чапаевка</w:t>
            </w:r>
            <w:proofErr w:type="spellEnd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CB246F" w14:textId="77777777" w:rsidR="0069189B" w:rsidRPr="00017EB3" w:rsidRDefault="0069189B" w:rsidP="00304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41A7C5" w14:textId="77777777" w:rsidR="0069189B" w:rsidRPr="00017EB3" w:rsidRDefault="0069189B" w:rsidP="00304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CDE458" w14:textId="77777777" w:rsidR="0069189B" w:rsidRPr="00017EB3" w:rsidRDefault="0069189B" w:rsidP="00304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</w:tbl>
    <w:p w14:paraId="67430508" w14:textId="77777777" w:rsidR="003F10FC" w:rsidRPr="00017EB3" w:rsidRDefault="003F10FC" w:rsidP="006918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       </w:t>
      </w:r>
      <w:r w:rsidRPr="00017EB3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>Выше районного показателя «2</w:t>
      </w: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» (5,04%): МАОУ СОШ №2 п. Новоорск (10,87%);</w:t>
      </w:r>
      <w:r w:rsidRPr="00017EB3">
        <w:rPr>
          <w:rFonts w:ascii="Times New Roman" w:hAnsi="Times New Roman" w:cs="Times New Roman"/>
        </w:rPr>
        <w:t xml:space="preserve"> </w:t>
      </w: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МАОУ СОШ № 2 п. Энергетик (5,56%).</w:t>
      </w:r>
    </w:p>
    <w:p w14:paraId="30E96735" w14:textId="4060FDBB" w:rsidR="003F10FC" w:rsidRPr="00017EB3" w:rsidRDefault="003F10FC" w:rsidP="003F10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17EB3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 xml:space="preserve">        Ниже районного показатель</w:t>
      </w: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«2»: МОАУ СОШ №1 п. Новоорск </w:t>
      </w:r>
      <w:proofErr w:type="spellStart"/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им.Калачева</w:t>
      </w:r>
      <w:proofErr w:type="spellEnd"/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  <w:proofErr w:type="gramStart"/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А.В.(</w:t>
      </w:r>
      <w:proofErr w:type="gramEnd"/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4,55%).</w:t>
      </w:r>
    </w:p>
    <w:p w14:paraId="4F5DA616" w14:textId="21F0CA88" w:rsidR="003F10FC" w:rsidRPr="00017EB3" w:rsidRDefault="003F10FC" w:rsidP="003F10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17EB3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lastRenderedPageBreak/>
        <w:t xml:space="preserve">        Нет двоек:</w:t>
      </w: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МАОУ "СОШ №4 </w:t>
      </w:r>
      <w:proofErr w:type="spellStart"/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п.Новоорск</w:t>
      </w:r>
      <w:proofErr w:type="spellEnd"/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"</w:t>
      </w:r>
      <w:r w:rsidR="00063455"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, </w:t>
      </w: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МАОУ "СОШ №1 </w:t>
      </w:r>
      <w:proofErr w:type="spellStart"/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п.Энергетик</w:t>
      </w:r>
      <w:proofErr w:type="spellEnd"/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"</w:t>
      </w:r>
      <w:r w:rsidR="00063455"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, </w:t>
      </w: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МОУ "СОШ с. </w:t>
      </w:r>
      <w:proofErr w:type="spellStart"/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Будамша</w:t>
      </w:r>
      <w:proofErr w:type="spellEnd"/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"</w:t>
      </w:r>
      <w:r w:rsidR="00063455"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, </w:t>
      </w: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МБОУ " СОШ </w:t>
      </w:r>
      <w:proofErr w:type="spellStart"/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п.Гранитный</w:t>
      </w:r>
      <w:proofErr w:type="spellEnd"/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"</w:t>
      </w:r>
      <w:r w:rsidR="00063455"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, </w:t>
      </w: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МОУ "СОШ </w:t>
      </w:r>
      <w:proofErr w:type="spellStart"/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с.Чапаевка</w:t>
      </w:r>
      <w:proofErr w:type="spellEnd"/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".</w:t>
      </w:r>
    </w:p>
    <w:p w14:paraId="16F48451" w14:textId="77777777" w:rsidR="00063455" w:rsidRPr="00017EB3" w:rsidRDefault="00063455" w:rsidP="0006345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</w:p>
    <w:p w14:paraId="36D903EE" w14:textId="2365E450" w:rsidR="0069189B" w:rsidRDefault="00063455" w:rsidP="0006345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  <w:r w:rsidRPr="00017EB3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>Сравнение отметок с отметками по журналу</w:t>
      </w:r>
    </w:p>
    <w:p w14:paraId="4DE22FA3" w14:textId="77777777" w:rsidR="00881036" w:rsidRPr="00017EB3" w:rsidRDefault="00881036" w:rsidP="0006345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</w:p>
    <w:tbl>
      <w:tblPr>
        <w:tblW w:w="9771" w:type="dxa"/>
        <w:tblLook w:val="04A0" w:firstRow="1" w:lastRow="0" w:firstColumn="1" w:lastColumn="0" w:noHBand="0" w:noVBand="1"/>
      </w:tblPr>
      <w:tblGrid>
        <w:gridCol w:w="5409"/>
        <w:gridCol w:w="1527"/>
        <w:gridCol w:w="2835"/>
      </w:tblGrid>
      <w:tr w:rsidR="00063455" w:rsidRPr="00017EB3" w14:paraId="685629FE" w14:textId="77777777" w:rsidTr="00063455">
        <w:trPr>
          <w:trHeight w:val="360"/>
        </w:trPr>
        <w:tc>
          <w:tcPr>
            <w:tcW w:w="540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0BB423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Сравнение отметок с отметками по журналу</w:t>
            </w:r>
          </w:p>
        </w:tc>
        <w:tc>
          <w:tcPr>
            <w:tcW w:w="152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0A53CA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14:paraId="6D3D6B9C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063455" w:rsidRPr="00017EB3" w14:paraId="26E692FC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521B4647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Группы участников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7B63FC30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Кол-во участников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5CEBAF1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%</w:t>
            </w:r>
          </w:p>
        </w:tc>
      </w:tr>
      <w:tr w:rsidR="00063455" w:rsidRPr="00017EB3" w14:paraId="32C04471" w14:textId="77777777" w:rsidTr="00063455">
        <w:trPr>
          <w:trHeight w:val="300"/>
        </w:trPr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A18271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163265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982495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063455" w:rsidRPr="00017EB3" w14:paraId="3F90B558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0E7480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&lt; Отметка</w:t>
            </w:r>
            <w:proofErr w:type="gramEnd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9816FC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B69C22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26,13</w:t>
            </w:r>
          </w:p>
        </w:tc>
      </w:tr>
      <w:tr w:rsidR="00063455" w:rsidRPr="00017EB3" w14:paraId="2BCF20B9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89C783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B7BE90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5361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166936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65,52</w:t>
            </w:r>
          </w:p>
        </w:tc>
      </w:tr>
      <w:tr w:rsidR="00063455" w:rsidRPr="00017EB3" w14:paraId="43A1F8C5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272675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Отметка &gt;</w:t>
            </w:r>
            <w:proofErr w:type="gramEnd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FB3AC2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09FFAA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8,35</w:t>
            </w:r>
          </w:p>
        </w:tc>
      </w:tr>
      <w:tr w:rsidR="00063455" w:rsidRPr="00017EB3" w14:paraId="399E9662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D17981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2F1ED4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8188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BEAA77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063455" w:rsidRPr="00017EB3" w14:paraId="2D9C225B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FC10E2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207B6D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2BEFD2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063455" w:rsidRPr="00017EB3" w14:paraId="071FC4FD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DED972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&lt; Отметка</w:t>
            </w:r>
            <w:proofErr w:type="gramEnd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48C2D4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6725BE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28,78</w:t>
            </w:r>
          </w:p>
        </w:tc>
      </w:tr>
      <w:tr w:rsidR="00063455" w:rsidRPr="00017EB3" w14:paraId="3E9DBFA9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D4E504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62B2C1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7069F5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59,71</w:t>
            </w:r>
          </w:p>
        </w:tc>
      </w:tr>
      <w:tr w:rsidR="00063455" w:rsidRPr="00017EB3" w14:paraId="7E8DE160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CE8033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Отметка &gt;</w:t>
            </w:r>
            <w:proofErr w:type="gramEnd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18FB25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679361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11,51</w:t>
            </w:r>
          </w:p>
        </w:tc>
      </w:tr>
      <w:tr w:rsidR="00063455" w:rsidRPr="00017EB3" w14:paraId="2D290315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0C2ADE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D55E65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92F0B3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063455" w:rsidRPr="00017EB3" w14:paraId="733F2E60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68175F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МОАУ СОШ №1 </w:t>
            </w:r>
            <w:proofErr w:type="spellStart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п.Новоорск</w:t>
            </w:r>
            <w:proofErr w:type="spellEnd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proofErr w:type="spellStart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им.Калачева</w:t>
            </w:r>
            <w:proofErr w:type="spellEnd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А.В.(edu560501)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5549B7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F9BFC7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063455" w:rsidRPr="00017EB3" w14:paraId="756B925D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E30718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&lt; Отметка</w:t>
            </w:r>
            <w:proofErr w:type="gramEnd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94050C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929BB0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18,18</w:t>
            </w:r>
          </w:p>
        </w:tc>
      </w:tr>
      <w:tr w:rsidR="00063455" w:rsidRPr="00017EB3" w14:paraId="127F8D54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DAFB69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EBCE45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55392E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77,27</w:t>
            </w:r>
          </w:p>
        </w:tc>
      </w:tr>
      <w:tr w:rsidR="00063455" w:rsidRPr="00017EB3" w14:paraId="5A20C6BF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5D8D68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Отметка &gt;</w:t>
            </w:r>
            <w:proofErr w:type="gramEnd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06A9F9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B36B1C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4,55</w:t>
            </w:r>
          </w:p>
        </w:tc>
      </w:tr>
      <w:tr w:rsidR="00063455" w:rsidRPr="00017EB3" w14:paraId="158B328E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75625B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4B1626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9D8884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063455" w:rsidRPr="00017EB3" w14:paraId="67BDF35D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1F3C24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СОШ №2 п. Новоорск(edu560502)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5300A8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4CDCC2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063455" w:rsidRPr="00017EB3" w14:paraId="50690301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2E29DF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&lt; Отметка</w:t>
            </w:r>
            <w:proofErr w:type="gramEnd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095036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571FBA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47,83</w:t>
            </w:r>
          </w:p>
        </w:tc>
      </w:tr>
      <w:tr w:rsidR="00063455" w:rsidRPr="00017EB3" w14:paraId="6482A7E4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A50E6F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27A6B2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32C380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41,3</w:t>
            </w:r>
          </w:p>
        </w:tc>
      </w:tr>
      <w:tr w:rsidR="00063455" w:rsidRPr="00017EB3" w14:paraId="6C7A18AA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6FBDFC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Отметка &gt;</w:t>
            </w:r>
            <w:proofErr w:type="gramEnd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D80C17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54BA41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10,87</w:t>
            </w:r>
          </w:p>
        </w:tc>
      </w:tr>
      <w:tr w:rsidR="00063455" w:rsidRPr="00017EB3" w14:paraId="2F0E3387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1135C9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491597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CE3D31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063455" w:rsidRPr="00017EB3" w14:paraId="540D23F9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DB9AC2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МАОУ "СОШ №4 </w:t>
            </w:r>
            <w:proofErr w:type="spellStart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п.Новоорск</w:t>
            </w:r>
            <w:proofErr w:type="spellEnd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"(edu560504)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CCE0B6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D596F6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063455" w:rsidRPr="00017EB3" w14:paraId="54239319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29E1AC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&lt; Отметка</w:t>
            </w:r>
            <w:proofErr w:type="gramEnd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C351A3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1F9F00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13,33</w:t>
            </w:r>
          </w:p>
        </w:tc>
      </w:tr>
      <w:tr w:rsidR="00063455" w:rsidRPr="00017EB3" w14:paraId="76375D20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CF0696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3CA6E5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DB8983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73,33</w:t>
            </w:r>
          </w:p>
        </w:tc>
      </w:tr>
      <w:tr w:rsidR="00063455" w:rsidRPr="00017EB3" w14:paraId="529D6B20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FC7C40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Отметка &gt;</w:t>
            </w:r>
            <w:proofErr w:type="gramEnd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37852F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FD1F0F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13,33</w:t>
            </w:r>
          </w:p>
        </w:tc>
      </w:tr>
      <w:tr w:rsidR="00063455" w:rsidRPr="00017EB3" w14:paraId="2197E01F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237AF2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308B53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5DE144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063455" w:rsidRPr="00017EB3" w14:paraId="5EC76569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7DC6D3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МАОУ "СОШ №1 </w:t>
            </w:r>
            <w:proofErr w:type="spellStart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п.Энергетик</w:t>
            </w:r>
            <w:proofErr w:type="spellEnd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"(edu560513)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416405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A6E5B7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063455" w:rsidRPr="00017EB3" w14:paraId="5545A574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8A555F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&lt; Отметка</w:t>
            </w:r>
            <w:proofErr w:type="gramEnd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F9EA64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A1BFBE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9,09</w:t>
            </w:r>
          </w:p>
        </w:tc>
      </w:tr>
      <w:tr w:rsidR="00063455" w:rsidRPr="00017EB3" w14:paraId="00F73522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E92D47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7AEA56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7CD4A9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81,82</w:t>
            </w:r>
          </w:p>
        </w:tc>
      </w:tr>
      <w:tr w:rsidR="00063455" w:rsidRPr="00017EB3" w14:paraId="1ED79FFC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BE15BF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Отметка &gt;</w:t>
            </w:r>
            <w:proofErr w:type="gramEnd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55034C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6C67D2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9,09</w:t>
            </w:r>
          </w:p>
        </w:tc>
      </w:tr>
      <w:tr w:rsidR="00063455" w:rsidRPr="00017EB3" w14:paraId="55C6BB19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213EF8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798152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62D65E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063455" w:rsidRPr="00017EB3" w14:paraId="159C5ED4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049DF3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СОШ № 2 п. Энергетик(edu560514)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2C5463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AE1D07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063455" w:rsidRPr="00017EB3" w14:paraId="437DE617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EE9F3E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&lt; Отметка</w:t>
            </w:r>
            <w:proofErr w:type="gramEnd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5FD828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F426B6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11,11</w:t>
            </w:r>
          </w:p>
        </w:tc>
      </w:tr>
      <w:tr w:rsidR="00063455" w:rsidRPr="00017EB3" w14:paraId="5E08D0F9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F0CF41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4BD4B7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2C6418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66,67</w:t>
            </w:r>
          </w:p>
        </w:tc>
      </w:tr>
      <w:tr w:rsidR="00063455" w:rsidRPr="00017EB3" w14:paraId="0816E2D0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45BBA6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Отметка &gt;</w:t>
            </w:r>
            <w:proofErr w:type="gramEnd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3C84F3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C56094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22,22</w:t>
            </w:r>
          </w:p>
        </w:tc>
      </w:tr>
      <w:tr w:rsidR="00063455" w:rsidRPr="00017EB3" w14:paraId="12E3C980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07FF41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D85B92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3DCCBA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063455" w:rsidRPr="00017EB3" w14:paraId="52ED04C0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B5E361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МОУ "СОШ с. </w:t>
            </w:r>
            <w:proofErr w:type="spellStart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Будамша</w:t>
            </w:r>
            <w:proofErr w:type="spellEnd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"(edu563307)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E0DCB4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7F9E68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063455" w:rsidRPr="00017EB3" w14:paraId="5232D99B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DC1516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&lt; Отметка</w:t>
            </w:r>
            <w:proofErr w:type="gramEnd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21D6F1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3FAF40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25</w:t>
            </w:r>
          </w:p>
        </w:tc>
      </w:tr>
      <w:tr w:rsidR="00063455" w:rsidRPr="00017EB3" w14:paraId="4AC2E441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D2E15C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1C35ED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4DA514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75</w:t>
            </w:r>
          </w:p>
        </w:tc>
      </w:tr>
      <w:tr w:rsidR="00063455" w:rsidRPr="00017EB3" w14:paraId="6AD1C798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BB7259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 xml:space="preserve">  Повысили (</w:t>
            </w:r>
            <w:proofErr w:type="gramStart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Отметка &gt;</w:t>
            </w:r>
            <w:proofErr w:type="gramEnd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1E86E9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2A9CE4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063455" w:rsidRPr="00017EB3" w14:paraId="12BBC65E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E2FA39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A614AD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7424FC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063455" w:rsidRPr="00017EB3" w14:paraId="55BA84D8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B5D06D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МБОУ " СОШ </w:t>
            </w:r>
            <w:proofErr w:type="spellStart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п.Гранитный</w:t>
            </w:r>
            <w:proofErr w:type="spellEnd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"(edu563308)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09BBFE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7DC34F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063455" w:rsidRPr="00017EB3" w14:paraId="564B6154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872676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&lt; Отметка</w:t>
            </w:r>
            <w:proofErr w:type="gramEnd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DB6E76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29666E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37,5</w:t>
            </w:r>
          </w:p>
        </w:tc>
      </w:tr>
      <w:tr w:rsidR="00063455" w:rsidRPr="00017EB3" w14:paraId="266C80F6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E1A56A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939B6F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BEFFE9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37,5</w:t>
            </w:r>
          </w:p>
        </w:tc>
      </w:tr>
      <w:tr w:rsidR="00063455" w:rsidRPr="00017EB3" w14:paraId="3795B864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9C25C0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Отметка &gt;</w:t>
            </w:r>
            <w:proofErr w:type="gramEnd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60FC10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B2A5F6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25</w:t>
            </w:r>
          </w:p>
        </w:tc>
      </w:tr>
      <w:tr w:rsidR="00063455" w:rsidRPr="00017EB3" w14:paraId="6905ACAB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CFAEFF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7917E0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95986F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063455" w:rsidRPr="00017EB3" w14:paraId="1CE52A17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BE0DDD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МОУ "СОШ </w:t>
            </w:r>
            <w:proofErr w:type="spellStart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с.Чапаевка</w:t>
            </w:r>
            <w:proofErr w:type="spellEnd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"(edu563311)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26A6C9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D93C26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063455" w:rsidRPr="00017EB3" w14:paraId="7EF4BF0D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8C753F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&lt; Отметка</w:t>
            </w:r>
            <w:proofErr w:type="gramEnd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7AB0E8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E15E8B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063455" w:rsidRPr="00017EB3" w14:paraId="0F8229E6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525DA5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DF499A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17576F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063455" w:rsidRPr="00017EB3" w14:paraId="0779C071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8E17AD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Отметка &gt;</w:t>
            </w:r>
            <w:proofErr w:type="gramEnd"/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2F0763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3B3C00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063455" w:rsidRPr="00017EB3" w14:paraId="32617CA0" w14:textId="77777777" w:rsidTr="0006345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D86D04" w14:textId="77777777" w:rsidR="00063455" w:rsidRPr="00017EB3" w:rsidRDefault="00063455" w:rsidP="00063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DB149C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B27C90" w14:textId="77777777" w:rsidR="00063455" w:rsidRPr="00017EB3" w:rsidRDefault="00063455" w:rsidP="000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E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</w:tbl>
    <w:p w14:paraId="2BCD418E" w14:textId="77777777" w:rsidR="00063455" w:rsidRPr="00017EB3" w:rsidRDefault="00063455" w:rsidP="0006345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</w:p>
    <w:p w14:paraId="17397723" w14:textId="77777777" w:rsidR="00063455" w:rsidRPr="00017EB3" w:rsidRDefault="00063455" w:rsidP="00063455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Данная таблица позволяет определить процент соответствия оценки за </w:t>
      </w:r>
      <w:proofErr w:type="gramStart"/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2025-2026</w:t>
      </w:r>
      <w:proofErr w:type="gramEnd"/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учебный год и оценки за выполнение ВПР.</w:t>
      </w:r>
    </w:p>
    <w:p w14:paraId="129C2D7E" w14:textId="4FBE24E9" w:rsidR="00063455" w:rsidRDefault="00063455" w:rsidP="0006345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</w:t>
      </w:r>
      <w:r w:rsidRPr="00017EB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Подтвердили</w:t>
      </w:r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оценки за год по истории при выполнении ВПР- 59,71</w:t>
      </w:r>
      <w:r w:rsidRPr="00017EB3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% о</w:t>
      </w:r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бучающихся района.  </w:t>
      </w:r>
      <w:r w:rsidRPr="00017EB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Повысили</w:t>
      </w:r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оценки-11,51 %.  </w:t>
      </w:r>
      <w:r w:rsidRPr="00017EB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Понизили</w:t>
      </w:r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– 28,78</w:t>
      </w:r>
      <w:r w:rsidRPr="00017EB3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%.</w:t>
      </w:r>
    </w:p>
    <w:p w14:paraId="5729E2DE" w14:textId="4FFC4375" w:rsidR="009E0715" w:rsidRPr="00017EB3" w:rsidRDefault="009E0715" w:rsidP="0006345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lang w:eastAsia="ru-RU"/>
        </w:rPr>
        <w:drawing>
          <wp:inline distT="0" distB="0" distL="0" distR="0" wp14:anchorId="1BB4BBBE" wp14:editId="3C3CC8CB">
            <wp:extent cx="5486400" cy="3200400"/>
            <wp:effectExtent l="0" t="0" r="0" b="0"/>
            <wp:docPr id="789010694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6BBA9B5B" w14:textId="00C1E6CE" w:rsidR="00063455" w:rsidRPr="00017EB3" w:rsidRDefault="009E228A" w:rsidP="0006345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017EB3">
        <w:rPr>
          <w:rFonts w:ascii="Times New Roman" w:eastAsia="Times New Roman" w:hAnsi="Times New Roman" w:cs="Times New Roman"/>
          <w:noProof/>
          <w:kern w:val="0"/>
          <w:lang w:eastAsia="ru-RU"/>
        </w:rPr>
        <w:lastRenderedPageBreak/>
        <w:drawing>
          <wp:inline distT="0" distB="0" distL="0" distR="0" wp14:anchorId="29C024F5" wp14:editId="57448BFD">
            <wp:extent cx="5486400" cy="3200400"/>
            <wp:effectExtent l="0" t="0" r="0" b="0"/>
            <wp:docPr id="117153620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4E0E0E65" w14:textId="77777777" w:rsidR="009E228A" w:rsidRPr="00017EB3" w:rsidRDefault="009E228A" w:rsidP="00262C3A">
      <w:pPr>
        <w:jc w:val="center"/>
        <w:rPr>
          <w:rFonts w:ascii="Times New Roman" w:hAnsi="Times New Roman" w:cs="Times New Roman"/>
          <w:b/>
          <w:bCs/>
        </w:rPr>
      </w:pPr>
      <w:r w:rsidRPr="00017EB3">
        <w:rPr>
          <w:rFonts w:ascii="Times New Roman" w:hAnsi="Times New Roman" w:cs="Times New Roman"/>
          <w:b/>
          <w:bCs/>
        </w:rPr>
        <w:t xml:space="preserve">        </w:t>
      </w:r>
    </w:p>
    <w:p w14:paraId="23CD2A9F" w14:textId="2767A412" w:rsidR="007A68B9" w:rsidRPr="00017EB3" w:rsidRDefault="009E228A" w:rsidP="00262C3A">
      <w:pPr>
        <w:jc w:val="center"/>
        <w:rPr>
          <w:rFonts w:ascii="Times New Roman" w:hAnsi="Times New Roman" w:cs="Times New Roman"/>
          <w:b/>
          <w:bCs/>
        </w:rPr>
      </w:pPr>
      <w:r w:rsidRPr="00017EB3">
        <w:rPr>
          <w:rFonts w:ascii="Times New Roman" w:hAnsi="Times New Roman" w:cs="Times New Roman"/>
          <w:b/>
          <w:bCs/>
        </w:rPr>
        <w:t>Понизили оценки за год по истории при выполнении ВПР- 28,78% обучающихся района</w:t>
      </w:r>
    </w:p>
    <w:p w14:paraId="712F289C" w14:textId="603A18E7" w:rsidR="00FB08D7" w:rsidRPr="00017EB3" w:rsidRDefault="00FB08D7" w:rsidP="009E228A">
      <w:pPr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017EB3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        </w:t>
      </w:r>
      <w:r w:rsidR="009E228A" w:rsidRPr="00017EB3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Выше районного </w:t>
      </w:r>
      <w:r w:rsidR="009E228A" w:rsidRPr="00017EB3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понизили оценки: </w:t>
      </w:r>
      <w:r w:rsidRPr="00017EB3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МОУ "СОШ с. Чапаевка"(100%); </w:t>
      </w:r>
      <w:r w:rsidR="008C710B" w:rsidRPr="00017EB3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МАОУ СОШ №2 п. Новоорск (47,83%); </w:t>
      </w:r>
      <w:r w:rsidRPr="00017EB3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МБОУ " СОШ п. Гранитный"(37,5%); МОУ "СОШ с. </w:t>
      </w:r>
      <w:proofErr w:type="spellStart"/>
      <w:r w:rsidRPr="00017EB3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Будамша</w:t>
      </w:r>
      <w:proofErr w:type="spellEnd"/>
      <w:r w:rsidRPr="00017EB3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"(25%). </w:t>
      </w:r>
    </w:p>
    <w:p w14:paraId="4B9137DC" w14:textId="159CBF75" w:rsidR="009E228A" w:rsidRPr="00017EB3" w:rsidRDefault="00FB08D7" w:rsidP="009E228A">
      <w:pPr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017EB3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        Ниже районного</w:t>
      </w:r>
      <w:r w:rsidRPr="00017EB3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понизили оценки: МОАУ СОШ №1 п. Новоорск им. Калачева </w:t>
      </w:r>
      <w:proofErr w:type="gramStart"/>
      <w:r w:rsidRPr="00017EB3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А.В.</w:t>
      </w:r>
      <w:proofErr w:type="gramEnd"/>
      <w:r w:rsidRPr="00017EB3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(18,18%); </w:t>
      </w:r>
      <w:r w:rsidR="008C710B" w:rsidRPr="00017EB3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МАОУ "СОШ №4 п. Новоорск (13,33%);</w:t>
      </w:r>
      <w:r w:rsidRPr="00017EB3">
        <w:rPr>
          <w:rFonts w:ascii="Times New Roman" w:hAnsi="Times New Roman" w:cs="Times New Roman"/>
        </w:rPr>
        <w:t xml:space="preserve"> </w:t>
      </w:r>
      <w:r w:rsidRPr="00017EB3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МАОУ СОШ № 2 п. Энергетик (11,11 %</w:t>
      </w:r>
      <w:proofErr w:type="gramStart"/>
      <w:r w:rsidRPr="00017EB3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); </w:t>
      </w:r>
      <w:r w:rsidR="008C710B" w:rsidRPr="00017EB3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МАОУ</w:t>
      </w:r>
      <w:proofErr w:type="gramEnd"/>
      <w:r w:rsidR="008C710B" w:rsidRPr="00017EB3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"СОШ №1 п.</w:t>
      </w:r>
      <w:r w:rsidRPr="00017EB3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</w:t>
      </w:r>
      <w:r w:rsidR="008C710B" w:rsidRPr="00017EB3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Энергетик"(9,09%)</w:t>
      </w:r>
      <w:r w:rsidRPr="00017EB3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.</w:t>
      </w:r>
      <w:r w:rsidR="008C710B" w:rsidRPr="00017EB3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</w:t>
      </w:r>
    </w:p>
    <w:p w14:paraId="388928DC" w14:textId="4BDC235F" w:rsidR="00FB08D7" w:rsidRPr="00017EB3" w:rsidRDefault="00FB08D7" w:rsidP="002F649F">
      <w:pPr>
        <w:jc w:val="center"/>
        <w:rPr>
          <w:rFonts w:ascii="Times New Roman" w:hAnsi="Times New Roman" w:cs="Times New Roman"/>
          <w:b/>
          <w:bCs/>
        </w:rPr>
      </w:pPr>
      <w:r w:rsidRPr="00017EB3">
        <w:rPr>
          <w:rFonts w:ascii="Times New Roman" w:hAnsi="Times New Roman" w:cs="Times New Roman"/>
          <w:b/>
          <w:bCs/>
        </w:rPr>
        <w:t xml:space="preserve">Подтвердили оценки за год по </w:t>
      </w:r>
      <w:r w:rsidR="00E10206" w:rsidRPr="00017EB3">
        <w:rPr>
          <w:rFonts w:ascii="Times New Roman" w:hAnsi="Times New Roman" w:cs="Times New Roman"/>
          <w:b/>
          <w:bCs/>
        </w:rPr>
        <w:t>истории</w:t>
      </w:r>
      <w:r w:rsidRPr="00017EB3">
        <w:rPr>
          <w:rFonts w:ascii="Times New Roman" w:hAnsi="Times New Roman" w:cs="Times New Roman"/>
          <w:b/>
          <w:bCs/>
        </w:rPr>
        <w:t xml:space="preserve"> при выполнении ВПР- 59,71% обучающихся района.</w:t>
      </w:r>
    </w:p>
    <w:p w14:paraId="14B41AF6" w14:textId="77777777" w:rsidR="00E10206" w:rsidRPr="00017EB3" w:rsidRDefault="00E10206" w:rsidP="005974A6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  <w:b/>
          <w:bCs/>
        </w:rPr>
        <w:t xml:space="preserve">          Выше районного </w:t>
      </w:r>
      <w:r w:rsidRPr="00017EB3">
        <w:rPr>
          <w:rFonts w:ascii="Times New Roman" w:hAnsi="Times New Roman" w:cs="Times New Roman"/>
        </w:rPr>
        <w:t xml:space="preserve"> подтвердили оценки: МАОУ "СОШ №1 п. Энергетик"(81,82%); </w:t>
      </w:r>
      <w:r w:rsidR="002E3145" w:rsidRPr="00017EB3">
        <w:rPr>
          <w:rFonts w:ascii="Times New Roman" w:hAnsi="Times New Roman" w:cs="Times New Roman"/>
        </w:rPr>
        <w:t xml:space="preserve">МОАУ СОШ №1 п. Новоорск им. Калачева А.В. (77,27%); </w:t>
      </w:r>
      <w:r w:rsidRPr="00017EB3">
        <w:rPr>
          <w:rFonts w:ascii="Times New Roman" w:hAnsi="Times New Roman" w:cs="Times New Roman"/>
        </w:rPr>
        <w:t xml:space="preserve">МОУ "СОШ с. </w:t>
      </w:r>
      <w:proofErr w:type="spellStart"/>
      <w:r w:rsidRPr="00017EB3">
        <w:rPr>
          <w:rFonts w:ascii="Times New Roman" w:hAnsi="Times New Roman" w:cs="Times New Roman"/>
        </w:rPr>
        <w:t>Будамша</w:t>
      </w:r>
      <w:proofErr w:type="spellEnd"/>
      <w:r w:rsidRPr="00017EB3">
        <w:rPr>
          <w:rFonts w:ascii="Times New Roman" w:hAnsi="Times New Roman" w:cs="Times New Roman"/>
        </w:rPr>
        <w:t>"(75%); МАОУ "СОШ №4 п. Новоорск(73,33%); МАОУ СОШ № 2 п. Энергетик(66,67%).</w:t>
      </w:r>
    </w:p>
    <w:p w14:paraId="288B5DA0" w14:textId="5D46FE5F" w:rsidR="00FB08D7" w:rsidRPr="00017EB3" w:rsidRDefault="00E10206" w:rsidP="005974A6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  <w:b/>
          <w:bCs/>
        </w:rPr>
        <w:t xml:space="preserve">          Ниже районного</w:t>
      </w:r>
      <w:r w:rsidRPr="00017EB3">
        <w:rPr>
          <w:rFonts w:ascii="Times New Roman" w:hAnsi="Times New Roman" w:cs="Times New Roman"/>
        </w:rPr>
        <w:t xml:space="preserve"> подтвердили оценки: </w:t>
      </w:r>
      <w:r w:rsidR="00FB08D7" w:rsidRPr="00017EB3">
        <w:rPr>
          <w:rFonts w:ascii="Times New Roman" w:hAnsi="Times New Roman" w:cs="Times New Roman"/>
        </w:rPr>
        <w:t>МАОУ СОШ №2 п. Новоорск (41,3%);</w:t>
      </w:r>
      <w:r w:rsidR="002E3145" w:rsidRPr="00017EB3">
        <w:rPr>
          <w:rFonts w:ascii="Times New Roman" w:hAnsi="Times New Roman" w:cs="Times New Roman"/>
        </w:rPr>
        <w:t xml:space="preserve"> МБОУ " СОШ п. Гранитный"(37,5%); </w:t>
      </w:r>
      <w:r w:rsidRPr="00017EB3">
        <w:rPr>
          <w:rFonts w:ascii="Times New Roman" w:hAnsi="Times New Roman" w:cs="Times New Roman"/>
        </w:rPr>
        <w:t>МОУ "СОШ с. Чапаевка"(0%).</w:t>
      </w:r>
    </w:p>
    <w:p w14:paraId="164D358B" w14:textId="59F6BE62" w:rsidR="00E10206" w:rsidRPr="00017EB3" w:rsidRDefault="00E10206" w:rsidP="005974A6">
      <w:pPr>
        <w:jc w:val="both"/>
        <w:rPr>
          <w:rFonts w:ascii="Times New Roman" w:hAnsi="Times New Roman" w:cs="Times New Roman"/>
          <w:b/>
          <w:bCs/>
        </w:rPr>
      </w:pPr>
      <w:r w:rsidRPr="00017EB3">
        <w:rPr>
          <w:rFonts w:ascii="Times New Roman" w:hAnsi="Times New Roman" w:cs="Times New Roman"/>
          <w:b/>
          <w:bCs/>
        </w:rPr>
        <w:t>Повысили оценки за год по истории при выполнении ВПР- 11,51% обучающихся района.</w:t>
      </w:r>
    </w:p>
    <w:p w14:paraId="27F7D47F" w14:textId="5FBCBDA2" w:rsidR="00E10206" w:rsidRPr="00017EB3" w:rsidRDefault="005F6AE4" w:rsidP="005974A6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  <w:b/>
          <w:bCs/>
        </w:rPr>
        <w:t xml:space="preserve">         Выше районного </w:t>
      </w:r>
      <w:r w:rsidRPr="00017EB3">
        <w:rPr>
          <w:rFonts w:ascii="Times New Roman" w:hAnsi="Times New Roman" w:cs="Times New Roman"/>
        </w:rPr>
        <w:t xml:space="preserve">повысили </w:t>
      </w:r>
      <w:proofErr w:type="gramStart"/>
      <w:r w:rsidRPr="00017EB3">
        <w:rPr>
          <w:rFonts w:ascii="Times New Roman" w:hAnsi="Times New Roman" w:cs="Times New Roman"/>
        </w:rPr>
        <w:t>оценки :</w:t>
      </w:r>
      <w:proofErr w:type="gramEnd"/>
      <w:r w:rsidRPr="00017EB3">
        <w:rPr>
          <w:rFonts w:ascii="Times New Roman" w:hAnsi="Times New Roman" w:cs="Times New Roman"/>
        </w:rPr>
        <w:t xml:space="preserve"> МБОУ " СОШ п. Гранитный"(25%); МАОУ СОШ № 2 п. Энергетик (22,22%); МАОУ "СОШ №4 п. </w:t>
      </w:r>
      <w:proofErr w:type="gramStart"/>
      <w:r w:rsidRPr="00017EB3">
        <w:rPr>
          <w:rFonts w:ascii="Times New Roman" w:hAnsi="Times New Roman" w:cs="Times New Roman"/>
        </w:rPr>
        <w:t>Новоорск(</w:t>
      </w:r>
      <w:proofErr w:type="gramEnd"/>
      <w:r w:rsidRPr="00017EB3">
        <w:rPr>
          <w:rFonts w:ascii="Times New Roman" w:hAnsi="Times New Roman" w:cs="Times New Roman"/>
        </w:rPr>
        <w:t>13,33%);</w:t>
      </w:r>
    </w:p>
    <w:p w14:paraId="36DA0E8D" w14:textId="29A3757A" w:rsidR="00FB08D7" w:rsidRPr="00017EB3" w:rsidRDefault="005F6AE4" w:rsidP="005974A6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  <w:b/>
          <w:bCs/>
        </w:rPr>
        <w:t xml:space="preserve">         Ниже районного</w:t>
      </w:r>
      <w:r w:rsidRPr="00017EB3">
        <w:rPr>
          <w:rFonts w:ascii="Times New Roman" w:hAnsi="Times New Roman" w:cs="Times New Roman"/>
        </w:rPr>
        <w:t xml:space="preserve"> повысили оценки: МАОУ СОШ №2 п. Новоорск (10,57%); МАОУ "СОШ №1 п. Энергетик"(9,09%); </w:t>
      </w:r>
      <w:r w:rsidR="00375840" w:rsidRPr="00017EB3">
        <w:rPr>
          <w:rFonts w:ascii="Times New Roman" w:hAnsi="Times New Roman" w:cs="Times New Roman"/>
        </w:rPr>
        <w:t xml:space="preserve">МОАУ СОШ №1 п. Новоорск им. Калачева А.В. (4,55%); </w:t>
      </w:r>
      <w:r w:rsidRPr="00017EB3">
        <w:rPr>
          <w:rFonts w:ascii="Times New Roman" w:hAnsi="Times New Roman" w:cs="Times New Roman"/>
        </w:rPr>
        <w:t xml:space="preserve">МОУ "СОШ с. </w:t>
      </w:r>
      <w:proofErr w:type="spellStart"/>
      <w:r w:rsidRPr="00017EB3">
        <w:rPr>
          <w:rFonts w:ascii="Times New Roman" w:hAnsi="Times New Roman" w:cs="Times New Roman"/>
        </w:rPr>
        <w:t>Будамша</w:t>
      </w:r>
      <w:proofErr w:type="spellEnd"/>
      <w:r w:rsidRPr="00017EB3">
        <w:rPr>
          <w:rFonts w:ascii="Times New Roman" w:hAnsi="Times New Roman" w:cs="Times New Roman"/>
        </w:rPr>
        <w:t>"(0%); МОУ "СОШ с. Чапаевка"(0%).</w:t>
      </w:r>
    </w:p>
    <w:p w14:paraId="779FAF9D" w14:textId="52C86F1B" w:rsidR="00375840" w:rsidRPr="00017EB3" w:rsidRDefault="00C452E8" w:rsidP="00C452E8">
      <w:pPr>
        <w:jc w:val="center"/>
        <w:rPr>
          <w:rFonts w:ascii="Times New Roman" w:hAnsi="Times New Roman" w:cs="Times New Roman"/>
          <w:b/>
          <w:bCs/>
        </w:rPr>
      </w:pPr>
      <w:r w:rsidRPr="00017EB3">
        <w:rPr>
          <w:rFonts w:ascii="Times New Roman" w:hAnsi="Times New Roman" w:cs="Times New Roman"/>
          <w:b/>
          <w:bCs/>
        </w:rPr>
        <w:lastRenderedPageBreak/>
        <w:t>Уровень достижения предметных результатов обучающимися 5 класса при выполнении ВПР по истории</w:t>
      </w:r>
    </w:p>
    <w:p w14:paraId="0D008012" w14:textId="77777777" w:rsidR="00C452E8" w:rsidRPr="00017EB3" w:rsidRDefault="00C452E8" w:rsidP="00C452E8">
      <w:pPr>
        <w:jc w:val="center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>Анализ выполнения заданий обучающихся 5 класса Новоорского района:</w:t>
      </w:r>
    </w:p>
    <w:p w14:paraId="673DDE38" w14:textId="77777777" w:rsidR="00C452E8" w:rsidRPr="00017EB3" w:rsidRDefault="00C452E8" w:rsidP="00C452E8">
      <w:pPr>
        <w:jc w:val="center"/>
        <w:rPr>
          <w:rFonts w:ascii="Times New Roman" w:hAnsi="Times New Roman" w:cs="Times New Roman"/>
        </w:rPr>
      </w:pPr>
    </w:p>
    <w:p w14:paraId="4B830693" w14:textId="77777777" w:rsidR="00C452E8" w:rsidRPr="00017EB3" w:rsidRDefault="00C452E8" w:rsidP="00C452E8">
      <w:pPr>
        <w:ind w:firstLine="1020"/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Всероссийские проверочные работы (ВПР) проводятся в целях осуществления мониторинга результатов перехода на ФГОС и направлены на выявление качества подготовки обучающихся. Назначение КИМ для проведения проверочной работы по истории – оценить качество общеобразовательной подготовки по истории обучающихся 5 классов в соответствии с требованиями ФГОС. </w:t>
      </w:r>
    </w:p>
    <w:p w14:paraId="7CA01562" w14:textId="77777777" w:rsidR="00C452E8" w:rsidRPr="00017EB3" w:rsidRDefault="00C452E8" w:rsidP="00C452E8">
      <w:pPr>
        <w:ind w:firstLine="964"/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КИМ ВПР позволяют осуществить диагностику достижения предметных и метапредметных результатов обучения, в том числе овладение межпредметными понятиями и способность использования универсальных учебных действий (УУД) в учебной, познавательной и социальной практике. Результаты ВПР в совокупности с имеющейся в общеобразовательной организации информацией, отражающей индивидуальные образовательные траектории обучающихся, могут быть использованы для оценки личностных результатов обучения </w:t>
      </w:r>
    </w:p>
    <w:p w14:paraId="24614498" w14:textId="4EF6B2FB" w:rsidR="00C452E8" w:rsidRPr="00017EB3" w:rsidRDefault="00C452E8" w:rsidP="00C452E8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        Проверочная работа для 5 класса посвящена истории Древнего мира (история зарубежных стран с древнейших времён до 476 </w:t>
      </w:r>
      <w:proofErr w:type="spellStart"/>
      <w:r w:rsidRPr="00017EB3">
        <w:rPr>
          <w:rFonts w:ascii="Times New Roman" w:hAnsi="Times New Roman" w:cs="Times New Roman"/>
        </w:rPr>
        <w:t>г.н.э</w:t>
      </w:r>
      <w:proofErr w:type="spellEnd"/>
      <w:r w:rsidRPr="00017EB3">
        <w:rPr>
          <w:rFonts w:ascii="Times New Roman" w:hAnsi="Times New Roman" w:cs="Times New Roman"/>
        </w:rPr>
        <w:t xml:space="preserve">.) с учётом объёма изученного материала к моменту написания работы. Одно из заданий работы посвящено памяти народа России о Великой Отечественной войне.  </w:t>
      </w:r>
    </w:p>
    <w:p w14:paraId="42913597" w14:textId="77777777" w:rsidR="00C452E8" w:rsidRPr="00017EB3" w:rsidRDefault="00C452E8" w:rsidP="00C452E8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         Работа состоит из 8 заданий.</w:t>
      </w:r>
    </w:p>
    <w:p w14:paraId="57C1A870" w14:textId="77777777" w:rsidR="00C452E8" w:rsidRPr="00017EB3" w:rsidRDefault="00C452E8" w:rsidP="00C452E8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 Задание 1 предполагает работу с лентой времени. </w:t>
      </w:r>
    </w:p>
    <w:p w14:paraId="3B67AE93" w14:textId="77777777" w:rsidR="00C452E8" w:rsidRPr="00017EB3" w:rsidRDefault="00C452E8" w:rsidP="00C452E8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Задание 2 предполагает работу с контурной картой. </w:t>
      </w:r>
    </w:p>
    <w:p w14:paraId="13A107BC" w14:textId="77777777" w:rsidR="00C452E8" w:rsidRPr="00017EB3" w:rsidRDefault="00C452E8" w:rsidP="00C452E8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Ответом к каждому из заданий 3 и 4 является последовательность цифр или буква. Задания 5–8 предполагают развернутый ответ. </w:t>
      </w:r>
    </w:p>
    <w:p w14:paraId="23B271F8" w14:textId="77777777" w:rsidR="00C452E8" w:rsidRPr="00017EB3" w:rsidRDefault="00C452E8" w:rsidP="00C452E8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         Задание 1 считается выполненным, если правильно указана последовательность цифр. Правильный ответ на задание 1 оценивается 2 баллами. Если в ответе допущена одна ошибка (в том числе написана лишняя цифра или не написана одна необходимая цифра), выставляется 1 балл; если допущено две или более ошибки – 0 баллов. </w:t>
      </w:r>
    </w:p>
    <w:p w14:paraId="0FCAF331" w14:textId="77777777" w:rsidR="00C452E8" w:rsidRPr="00017EB3" w:rsidRDefault="00C452E8" w:rsidP="00C452E8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         Задание 2 считается выполненным верно, если правильно указана буква. Правильный ответ на задание 2 оценивается 1 баллом. </w:t>
      </w:r>
    </w:p>
    <w:p w14:paraId="77E045D6" w14:textId="77777777" w:rsidR="00C452E8" w:rsidRPr="00017EB3" w:rsidRDefault="00C452E8" w:rsidP="00C452E8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        Задания с развёрнутым ответом и задание на работу с контурной картой оцениваются в зависимости от полноты и правильности ответа в соответствии с критериями оценивания. Максимальный первичный балл – 15. </w:t>
      </w:r>
    </w:p>
    <w:p w14:paraId="71E414EE" w14:textId="77777777" w:rsidR="00C452E8" w:rsidRPr="00017EB3" w:rsidRDefault="00C452E8" w:rsidP="00C452E8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>Полученные баллы за выполнение всех заданий суммируются. Суммарный балл выпускника переводится в отметку по пятибалльной шкале с учётом рекомендуемых шкал перевода:</w:t>
      </w:r>
    </w:p>
    <w:p w14:paraId="5603E7C5" w14:textId="77777777" w:rsidR="00C452E8" w:rsidRPr="00017EB3" w:rsidRDefault="00C452E8" w:rsidP="00C452E8">
      <w:pPr>
        <w:jc w:val="right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>Таблица 6.</w:t>
      </w:r>
    </w:p>
    <w:p w14:paraId="6EDF4D66" w14:textId="77777777" w:rsidR="00C452E8" w:rsidRPr="00017EB3" w:rsidRDefault="00C452E8" w:rsidP="00C452E8">
      <w:pPr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lastRenderedPageBreak/>
        <w:t>Шкала перевода баллов в школьные отметки</w:t>
      </w:r>
    </w:p>
    <w:tbl>
      <w:tblPr>
        <w:tblW w:w="0" w:type="auto"/>
        <w:tblInd w:w="-60" w:type="dxa"/>
        <w:tblLayout w:type="fixed"/>
        <w:tblLook w:val="0000" w:firstRow="0" w:lastRow="0" w:firstColumn="0" w:lastColumn="0" w:noHBand="0" w:noVBand="0"/>
      </w:tblPr>
      <w:tblGrid>
        <w:gridCol w:w="3756"/>
        <w:gridCol w:w="924"/>
        <w:gridCol w:w="816"/>
        <w:gridCol w:w="1222"/>
        <w:gridCol w:w="1134"/>
      </w:tblGrid>
      <w:tr w:rsidR="00C452E8" w:rsidRPr="00017EB3" w14:paraId="0176EAAE" w14:textId="77777777" w:rsidTr="00C17F71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94449" w14:textId="77777777" w:rsidR="00C452E8" w:rsidRPr="00017EB3" w:rsidRDefault="00C452E8" w:rsidP="0072486C">
            <w:pPr>
              <w:snapToGrid w:val="0"/>
              <w:rPr>
                <w:rFonts w:ascii="Times New Roman" w:hAnsi="Times New Roman" w:cs="Times New Roman"/>
              </w:rPr>
            </w:pPr>
          </w:p>
          <w:p w14:paraId="03AD4C4F" w14:textId="77777777" w:rsidR="00C452E8" w:rsidRPr="00017EB3" w:rsidRDefault="00C452E8" w:rsidP="0072486C">
            <w:pPr>
              <w:rPr>
                <w:rFonts w:ascii="Times New Roman" w:hAnsi="Times New Roman" w:cs="Times New Roman"/>
              </w:rPr>
            </w:pPr>
            <w:proofErr w:type="gramStart"/>
            <w:r w:rsidRPr="00017EB3">
              <w:rPr>
                <w:rFonts w:ascii="Times New Roman" w:hAnsi="Times New Roman" w:cs="Times New Roman"/>
              </w:rPr>
              <w:t>Отметка  по</w:t>
            </w:r>
            <w:proofErr w:type="gramEnd"/>
            <w:r w:rsidRPr="00017EB3">
              <w:rPr>
                <w:rFonts w:ascii="Times New Roman" w:hAnsi="Times New Roman" w:cs="Times New Roman"/>
              </w:rPr>
              <w:t xml:space="preserve"> пятибалльной шкале</w:t>
            </w:r>
            <w:r w:rsidRPr="00017EB3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5377C" w14:textId="77777777" w:rsidR="00C452E8" w:rsidRPr="00017EB3" w:rsidRDefault="00C452E8" w:rsidP="0072486C">
            <w:pPr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</w:rPr>
              <w:t>«2»</w:t>
            </w:r>
            <w:r w:rsidRPr="00017EB3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E6026" w14:textId="77777777" w:rsidR="00C452E8" w:rsidRPr="00017EB3" w:rsidRDefault="00C452E8" w:rsidP="0072486C">
            <w:pPr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B4BF3" w14:textId="77777777" w:rsidR="00C452E8" w:rsidRPr="00017EB3" w:rsidRDefault="00C452E8" w:rsidP="0072486C">
            <w:pPr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D8152" w14:textId="77777777" w:rsidR="00C452E8" w:rsidRPr="00017EB3" w:rsidRDefault="00C452E8" w:rsidP="0072486C">
            <w:pPr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</w:rPr>
              <w:t>«5»</w:t>
            </w:r>
            <w:r w:rsidRPr="00017EB3">
              <w:rPr>
                <w:rFonts w:ascii="Times New Roman" w:hAnsi="Times New Roman" w:cs="Times New Roman"/>
              </w:rPr>
              <w:tab/>
            </w:r>
          </w:p>
        </w:tc>
      </w:tr>
      <w:tr w:rsidR="00C452E8" w:rsidRPr="00017EB3" w14:paraId="3A75E9BC" w14:textId="77777777" w:rsidTr="00C17F71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5B80D" w14:textId="77777777" w:rsidR="00C452E8" w:rsidRPr="00017EB3" w:rsidRDefault="00C452E8" w:rsidP="0072486C">
            <w:pPr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</w:rPr>
              <w:t>Суммарный балл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2B652" w14:textId="77777777" w:rsidR="00C452E8" w:rsidRPr="00017EB3" w:rsidRDefault="00C452E8" w:rsidP="0072486C">
            <w:pPr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</w:rPr>
              <w:t>0-4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946CD" w14:textId="77777777" w:rsidR="00C452E8" w:rsidRPr="00017EB3" w:rsidRDefault="00C452E8" w:rsidP="0072486C">
            <w:pPr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</w:rPr>
              <w:t>5 - 8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DE63D" w14:textId="77777777" w:rsidR="00C452E8" w:rsidRPr="00017EB3" w:rsidRDefault="00C452E8" w:rsidP="0072486C">
            <w:pPr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</w:rPr>
              <w:t>9 - 12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67BBD" w14:textId="77777777" w:rsidR="00C452E8" w:rsidRPr="00017EB3" w:rsidRDefault="00C452E8" w:rsidP="0072486C">
            <w:pPr>
              <w:rPr>
                <w:rFonts w:ascii="Times New Roman" w:hAnsi="Times New Roman" w:cs="Times New Roman"/>
              </w:rPr>
            </w:pPr>
            <w:proofErr w:type="gramStart"/>
            <w:r w:rsidRPr="00017EB3">
              <w:rPr>
                <w:rFonts w:ascii="Times New Roman" w:hAnsi="Times New Roman" w:cs="Times New Roman"/>
              </w:rPr>
              <w:t>13 - 16</w:t>
            </w:r>
            <w:proofErr w:type="gramEnd"/>
            <w:r w:rsidRPr="00017EB3">
              <w:rPr>
                <w:rFonts w:ascii="Times New Roman" w:hAnsi="Times New Roman" w:cs="Times New Roman"/>
              </w:rPr>
              <w:tab/>
            </w:r>
          </w:p>
        </w:tc>
      </w:tr>
    </w:tbl>
    <w:p w14:paraId="5894B6AC" w14:textId="77777777" w:rsidR="00C452E8" w:rsidRPr="00017EB3" w:rsidRDefault="00C452E8" w:rsidP="00C452E8">
      <w:pPr>
        <w:rPr>
          <w:rFonts w:ascii="Times New Roman" w:hAnsi="Times New Roman" w:cs="Times New Roman"/>
        </w:rPr>
      </w:pPr>
    </w:p>
    <w:p w14:paraId="5C30DB78" w14:textId="77777777" w:rsidR="00C452E8" w:rsidRPr="00017EB3" w:rsidRDefault="00C452E8" w:rsidP="005974A6">
      <w:pPr>
        <w:ind w:firstLine="1020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Задание 1 предполагает работу с лентой времени. На изображении ленты времени обучающемуся необходимо отметить годы, указанные в задании. </w:t>
      </w:r>
    </w:p>
    <w:p w14:paraId="59607584" w14:textId="77777777" w:rsidR="00C452E8" w:rsidRPr="00017EB3" w:rsidRDefault="00C452E8" w:rsidP="005974A6">
      <w:pPr>
        <w:ind w:firstLine="1020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Задание 2 нацелено на проверку умения работать с исторической картой. В задании требуется заштриховать на контурной карте один четырехугольник, образованный градусной сеткой, в котором полностью или частично располагался названный в задании объект. </w:t>
      </w:r>
    </w:p>
    <w:p w14:paraId="64892A82" w14:textId="77777777" w:rsidR="00C452E8" w:rsidRPr="00017EB3" w:rsidRDefault="00C452E8" w:rsidP="005974A6">
      <w:pPr>
        <w:ind w:firstLine="1020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Задание 3 нацелено на проверку умения работать с иллюстративным материалом: обучающийся должен соотнести изображения с теми странами, к истории которых они относятся. </w:t>
      </w:r>
    </w:p>
    <w:p w14:paraId="7D30AA18" w14:textId="77777777" w:rsidR="00C452E8" w:rsidRPr="00017EB3" w:rsidRDefault="00C452E8" w:rsidP="005974A6">
      <w:pPr>
        <w:ind w:firstLine="1020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Задание 4 проверяет умение работать с письменными историческими источниками. В задании необходимо определить, с какой из представленных в задании стран непосредственно связан данный исторический источник. </w:t>
      </w:r>
    </w:p>
    <w:p w14:paraId="4EFA5800" w14:textId="77777777" w:rsidR="00C452E8" w:rsidRPr="00017EB3" w:rsidRDefault="00C452E8" w:rsidP="005974A6">
      <w:pPr>
        <w:ind w:firstLine="1020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Задание 5 проверяет умение работать с письменными историческими источниками. В задании требуется найти информацию в источнике в соответствии с требованием задания и выписать ее (в форме цитат или «своими словами»). </w:t>
      </w:r>
    </w:p>
    <w:p w14:paraId="750EC672" w14:textId="77777777" w:rsidR="00C452E8" w:rsidRPr="00017EB3" w:rsidRDefault="00C452E8" w:rsidP="005974A6">
      <w:pPr>
        <w:ind w:firstLine="1020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Задание 6 является альтернативным. Оно нацелено на проверку знания исторической терминологии и состоит из двух частей. В части 1 от обучающегося требуется соотнести выбранную тему (страну) с термином (понятием), который с ней непосредственно связан. В части 2 задания нужно объяснить значение этого термина (понятия). </w:t>
      </w:r>
    </w:p>
    <w:p w14:paraId="52E00A6F" w14:textId="77777777" w:rsidR="00C452E8" w:rsidRPr="00017EB3" w:rsidRDefault="00C452E8" w:rsidP="005974A6">
      <w:pPr>
        <w:ind w:firstLine="1020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Задание 7 предполагает установление и объяснение </w:t>
      </w:r>
      <w:proofErr w:type="spellStart"/>
      <w:r w:rsidRPr="00017EB3">
        <w:rPr>
          <w:rFonts w:ascii="Times New Roman" w:hAnsi="Times New Roman" w:cs="Times New Roman"/>
        </w:rPr>
        <w:t>причинно</w:t>
      </w:r>
      <w:proofErr w:type="spellEnd"/>
      <w:r w:rsidRPr="00017EB3">
        <w:rPr>
          <w:rFonts w:ascii="Times New Roman" w:hAnsi="Times New Roman" w:cs="Times New Roman"/>
        </w:rPr>
        <w:t xml:space="preserve"> следственных связей. Обучающийся должен выбрать одно из положений, в котором содержится причина/последствие названного в задании события (процесса), и объяснить связь факта, указанного в выбранном положении, с названным в задании событием (процессом).</w:t>
      </w:r>
    </w:p>
    <w:p w14:paraId="77FD2A73" w14:textId="77777777" w:rsidR="00C452E8" w:rsidRPr="00017EB3" w:rsidRDefault="00C452E8" w:rsidP="005974A6">
      <w:pPr>
        <w:ind w:firstLine="1020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Задание 8 посвящено памяти народа России о Великой Отечественной войне. </w:t>
      </w:r>
    </w:p>
    <w:p w14:paraId="46526DB8" w14:textId="77777777" w:rsidR="00C452E8" w:rsidRPr="00017EB3" w:rsidRDefault="00C452E8" w:rsidP="005974A6">
      <w:pPr>
        <w:ind w:firstLine="1020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Правильный ответ на задание 4 оценивается 1 баллом. </w:t>
      </w:r>
    </w:p>
    <w:p w14:paraId="63481411" w14:textId="77777777" w:rsidR="00C452E8" w:rsidRPr="00017EB3" w:rsidRDefault="00C452E8" w:rsidP="005974A6">
      <w:pPr>
        <w:ind w:firstLine="1020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Правильный ответ на задание 3 оценивается 2 баллами. Если в ответе допущена одна ошибка (в том числе написана лишняя цифра или не написана одна необходимая цифра), выставляется 1 балл; если допущено две или более ошибки – 0 баллов. </w:t>
      </w:r>
    </w:p>
    <w:p w14:paraId="5F36C36A" w14:textId="77777777" w:rsidR="00C452E8" w:rsidRPr="00017EB3" w:rsidRDefault="00C452E8" w:rsidP="005974A6">
      <w:pPr>
        <w:ind w:firstLine="1020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Задания с развернутым ответом, а также задания на работу с лентой времени и контурной картой оцениваются в зависимости от полноты и правильности ответа в соответствии с критериями оценивания. </w:t>
      </w:r>
    </w:p>
    <w:p w14:paraId="62DB56FF" w14:textId="52EF8AD7" w:rsidR="00C452E8" w:rsidRPr="00017EB3" w:rsidRDefault="00C452E8" w:rsidP="00017EB3">
      <w:pPr>
        <w:ind w:firstLine="1020"/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lastRenderedPageBreak/>
        <w:t xml:space="preserve">Максимальный первичный балл за выполнение работы – 16. </w:t>
      </w:r>
    </w:p>
    <w:p w14:paraId="13A558AB" w14:textId="77777777" w:rsidR="00C452E8" w:rsidRPr="00017EB3" w:rsidRDefault="00C452E8" w:rsidP="00C452E8">
      <w:pPr>
        <w:jc w:val="right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>Таблица 7</w:t>
      </w:r>
    </w:p>
    <w:p w14:paraId="49475E67" w14:textId="77777777" w:rsidR="00C452E8" w:rsidRPr="00017EB3" w:rsidRDefault="00C452E8" w:rsidP="00C452E8">
      <w:pPr>
        <w:pStyle w:val="Default"/>
        <w:spacing w:line="276" w:lineRule="auto"/>
        <w:jc w:val="center"/>
      </w:pPr>
      <w:r w:rsidRPr="00017EB3">
        <w:rPr>
          <w:b/>
          <w:iCs/>
        </w:rPr>
        <w:t xml:space="preserve">Проблемные поля по результатам ВПР </w:t>
      </w:r>
      <w:r w:rsidRPr="00017EB3">
        <w:rPr>
          <w:b/>
          <w:iCs/>
          <w:u w:val="single"/>
        </w:rPr>
        <w:t>история 5 класс</w:t>
      </w:r>
    </w:p>
    <w:p w14:paraId="51FD7DCB" w14:textId="77777777" w:rsidR="00C452E8" w:rsidRPr="00017EB3" w:rsidRDefault="00C452E8" w:rsidP="00C452E8">
      <w:pPr>
        <w:pStyle w:val="Default"/>
        <w:spacing w:line="276" w:lineRule="auto"/>
        <w:jc w:val="center"/>
      </w:pPr>
      <w:r w:rsidRPr="00017EB3">
        <w:rPr>
          <w:rFonts w:eastAsia="Times New Roman"/>
        </w:rPr>
        <w:t xml:space="preserve">                                                                  </w:t>
      </w:r>
      <w:r w:rsidRPr="00017EB3">
        <w:t>(наименование учебного предмета)</w:t>
      </w:r>
    </w:p>
    <w:tbl>
      <w:tblPr>
        <w:tblW w:w="9836" w:type="dxa"/>
        <w:tblInd w:w="-60" w:type="dxa"/>
        <w:tblLayout w:type="fixed"/>
        <w:tblLook w:val="0000" w:firstRow="0" w:lastRow="0" w:firstColumn="0" w:lastColumn="0" w:noHBand="0" w:noVBand="0"/>
      </w:tblPr>
      <w:tblGrid>
        <w:gridCol w:w="1080"/>
        <w:gridCol w:w="5071"/>
        <w:gridCol w:w="1984"/>
        <w:gridCol w:w="1701"/>
      </w:tblGrid>
      <w:tr w:rsidR="00017EB3" w:rsidRPr="00017EB3" w14:paraId="48D3CC22" w14:textId="77777777" w:rsidTr="00707BE4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FAF90" w14:textId="77777777" w:rsidR="00017EB3" w:rsidRPr="00017EB3" w:rsidRDefault="00017EB3" w:rsidP="0072486C">
            <w:pPr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</w:rPr>
              <w:t xml:space="preserve">№ </w:t>
            </w:r>
          </w:p>
          <w:p w14:paraId="2E8EE07C" w14:textId="77777777" w:rsidR="00017EB3" w:rsidRPr="00017EB3" w:rsidRDefault="00017EB3" w:rsidP="0072486C">
            <w:pPr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</w:rPr>
              <w:t>\задания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6BF3A" w14:textId="77777777" w:rsidR="00017EB3" w:rsidRPr="00017EB3" w:rsidRDefault="00017EB3" w:rsidP="0072486C">
            <w:pPr>
              <w:rPr>
                <w:rFonts w:ascii="Times New Roman" w:hAnsi="Times New Roman" w:cs="Times New Roman"/>
              </w:rPr>
            </w:pPr>
            <w:proofErr w:type="gramStart"/>
            <w:r w:rsidRPr="00017EB3">
              <w:rPr>
                <w:rFonts w:ascii="Times New Roman" w:hAnsi="Times New Roman" w:cs="Times New Roman"/>
              </w:rPr>
              <w:t>Проверяемые  требования</w:t>
            </w:r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2E72A" w14:textId="77777777" w:rsidR="00017EB3" w:rsidRPr="00017EB3" w:rsidRDefault="00017EB3" w:rsidP="0072486C">
            <w:pPr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</w:rPr>
              <w:t>Средний процент выполнения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C23A8" w14:textId="10E4D29B" w:rsidR="00017EB3" w:rsidRPr="00017EB3" w:rsidRDefault="00017EB3" w:rsidP="0072486C">
            <w:pPr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</w:rPr>
              <w:t xml:space="preserve">Ср % </w:t>
            </w:r>
            <w:r w:rsidR="00707BE4">
              <w:rPr>
                <w:rFonts w:ascii="Times New Roman" w:hAnsi="Times New Roman" w:cs="Times New Roman"/>
              </w:rPr>
              <w:t>в</w:t>
            </w:r>
            <w:r w:rsidRPr="00017EB3">
              <w:rPr>
                <w:rFonts w:ascii="Times New Roman" w:hAnsi="Times New Roman" w:cs="Times New Roman"/>
              </w:rPr>
              <w:t xml:space="preserve">ыполнения по </w:t>
            </w:r>
            <w:proofErr w:type="spellStart"/>
            <w:r w:rsidRPr="00017EB3">
              <w:rPr>
                <w:rFonts w:ascii="Times New Roman" w:hAnsi="Times New Roman" w:cs="Times New Roman"/>
              </w:rPr>
              <w:t>Оренб.обл</w:t>
            </w:r>
            <w:proofErr w:type="spellEnd"/>
          </w:p>
        </w:tc>
      </w:tr>
      <w:tr w:rsidR="00017EB3" w:rsidRPr="00017EB3" w14:paraId="4A9E342F" w14:textId="77777777" w:rsidTr="00707BE4">
        <w:trPr>
          <w:trHeight w:val="126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B061A" w14:textId="77777777" w:rsidR="00017EB3" w:rsidRPr="00017EB3" w:rsidRDefault="00017EB3" w:rsidP="0072486C">
            <w:pPr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5CD70" w14:textId="77777777" w:rsidR="00017EB3" w:rsidRPr="00017EB3" w:rsidRDefault="00017EB3" w:rsidP="0072486C">
            <w:pPr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Определять длительность и последовательность событий, периодов истории Древнего мира, вести счет лет до нашей эры и нашей эры</w:t>
            </w:r>
          </w:p>
          <w:p w14:paraId="00173229" w14:textId="77777777" w:rsidR="00017EB3" w:rsidRPr="00017EB3" w:rsidRDefault="00017EB3" w:rsidP="007248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EC030C" w14:textId="35703829" w:rsidR="00017EB3" w:rsidRPr="00017EB3" w:rsidRDefault="00017EB3" w:rsidP="007079B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68,35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3DA706" w14:textId="2D274B0C" w:rsidR="00017EB3" w:rsidRPr="00017EB3" w:rsidRDefault="00017EB3" w:rsidP="007079B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66,87</w:t>
            </w:r>
          </w:p>
        </w:tc>
      </w:tr>
      <w:tr w:rsidR="00017EB3" w:rsidRPr="00017EB3" w14:paraId="57579263" w14:textId="77777777" w:rsidTr="00707BE4">
        <w:trPr>
          <w:trHeight w:val="1885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4CF19" w14:textId="77777777" w:rsidR="00017EB3" w:rsidRPr="00017EB3" w:rsidRDefault="00017EB3" w:rsidP="0072486C">
            <w:pPr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9AFFA" w14:textId="77777777" w:rsidR="00017EB3" w:rsidRPr="00017EB3" w:rsidRDefault="00017EB3" w:rsidP="0072486C">
            <w:pPr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 xml:space="preserve"> 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</w:t>
            </w:r>
          </w:p>
          <w:p w14:paraId="1870BEA6" w14:textId="77777777" w:rsidR="00017EB3" w:rsidRPr="00017EB3" w:rsidRDefault="00017EB3" w:rsidP="007248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4E9BF4" w14:textId="5776D024" w:rsidR="00017EB3" w:rsidRPr="00017EB3" w:rsidRDefault="00017EB3" w:rsidP="007079B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65,47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C1BB94" w14:textId="041BEB8B" w:rsidR="00017EB3" w:rsidRPr="00017EB3" w:rsidRDefault="00017EB3" w:rsidP="007079B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57,21</w:t>
            </w:r>
          </w:p>
        </w:tc>
      </w:tr>
      <w:tr w:rsidR="00017EB3" w:rsidRPr="00017EB3" w14:paraId="486A4B0C" w14:textId="77777777" w:rsidTr="00707BE4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7B8AE" w14:textId="77777777" w:rsidR="00017EB3" w:rsidRPr="00017EB3" w:rsidRDefault="00017EB3" w:rsidP="0072486C">
            <w:pPr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4C773" w14:textId="77777777" w:rsidR="00017EB3" w:rsidRPr="00017EB3" w:rsidRDefault="00017EB3" w:rsidP="0072486C">
            <w:pPr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Находить в визуальных памятниках изучаемой эпохи ключевые знаки, символы</w:t>
            </w:r>
          </w:p>
          <w:p w14:paraId="3EB45142" w14:textId="77777777" w:rsidR="00017EB3" w:rsidRPr="00017EB3" w:rsidRDefault="00017EB3" w:rsidP="007248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9E1995" w14:textId="77777777" w:rsidR="00017EB3" w:rsidRPr="00017EB3" w:rsidRDefault="00017EB3" w:rsidP="007079B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51, 44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484358" w14:textId="77777777" w:rsidR="00017EB3" w:rsidRPr="00017EB3" w:rsidRDefault="00017EB3" w:rsidP="007079B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64, 09</w:t>
            </w:r>
          </w:p>
        </w:tc>
      </w:tr>
      <w:tr w:rsidR="00017EB3" w:rsidRPr="00017EB3" w14:paraId="711D4625" w14:textId="77777777" w:rsidTr="00707BE4">
        <w:trPr>
          <w:trHeight w:val="1146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DDB75" w14:textId="77777777" w:rsidR="00017EB3" w:rsidRPr="00017EB3" w:rsidRDefault="00017EB3" w:rsidP="0072486C">
            <w:pPr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8F802" w14:textId="77777777" w:rsidR="00017EB3" w:rsidRPr="00017EB3" w:rsidRDefault="00017EB3" w:rsidP="0072486C">
            <w:pPr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Привлекать контекстную информацию при работе с историческими источниками по истории Древнего мира</w:t>
            </w:r>
          </w:p>
          <w:p w14:paraId="29FF6322" w14:textId="77777777" w:rsidR="00017EB3" w:rsidRPr="00017EB3" w:rsidRDefault="00017EB3" w:rsidP="007248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8AD33D" w14:textId="77777777" w:rsidR="00017EB3" w:rsidRPr="00017EB3" w:rsidRDefault="00017EB3" w:rsidP="007079B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66, 19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D6945D" w14:textId="77777777" w:rsidR="00017EB3" w:rsidRPr="00017EB3" w:rsidRDefault="00017EB3" w:rsidP="007079B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77, 93</w:t>
            </w:r>
          </w:p>
        </w:tc>
      </w:tr>
      <w:tr w:rsidR="00017EB3" w:rsidRPr="00017EB3" w14:paraId="6D1619F2" w14:textId="77777777" w:rsidTr="00707BE4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8E797" w14:textId="77777777" w:rsidR="00017EB3" w:rsidRPr="00017EB3" w:rsidRDefault="00017EB3" w:rsidP="0072486C">
            <w:pPr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93FEE" w14:textId="77777777" w:rsidR="00017EB3" w:rsidRPr="00017EB3" w:rsidRDefault="00017EB3" w:rsidP="0072486C">
            <w:pPr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Извлекать из письменного источника исторические факты (имена, названия событий, даты и другие)</w:t>
            </w:r>
          </w:p>
          <w:p w14:paraId="27967085" w14:textId="77777777" w:rsidR="00017EB3" w:rsidRPr="00017EB3" w:rsidRDefault="00017EB3" w:rsidP="007248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6756BD" w14:textId="77777777" w:rsidR="00017EB3" w:rsidRPr="00017EB3" w:rsidRDefault="00017EB3" w:rsidP="007079B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57, 19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7761E3" w14:textId="77777777" w:rsidR="00017EB3" w:rsidRPr="00017EB3" w:rsidRDefault="00017EB3" w:rsidP="007079B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60, 06</w:t>
            </w:r>
          </w:p>
        </w:tc>
      </w:tr>
      <w:tr w:rsidR="00017EB3" w:rsidRPr="00017EB3" w14:paraId="4842A79C" w14:textId="77777777" w:rsidTr="00707BE4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E48F0" w14:textId="77777777" w:rsidR="00017EB3" w:rsidRPr="00017EB3" w:rsidRDefault="00017EB3" w:rsidP="0072486C">
            <w:pPr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0C194" w14:textId="77777777" w:rsidR="00017EB3" w:rsidRPr="00017EB3" w:rsidRDefault="00017EB3" w:rsidP="0072486C">
            <w:pPr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Владеть историческими понятиями древней истории и использовать их для решения учебных и практических задач</w:t>
            </w:r>
          </w:p>
          <w:p w14:paraId="6BBF32EA" w14:textId="77777777" w:rsidR="00017EB3" w:rsidRPr="00017EB3" w:rsidRDefault="00017EB3" w:rsidP="007248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112748" w14:textId="77777777" w:rsidR="00017EB3" w:rsidRPr="00017EB3" w:rsidRDefault="00017EB3" w:rsidP="007079B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61, 63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1CBAC4" w14:textId="77777777" w:rsidR="00017EB3" w:rsidRPr="00017EB3" w:rsidRDefault="00017EB3" w:rsidP="007079B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54, 74</w:t>
            </w:r>
          </w:p>
        </w:tc>
      </w:tr>
      <w:tr w:rsidR="00017EB3" w:rsidRPr="00017EB3" w14:paraId="53305EC4" w14:textId="77777777" w:rsidTr="00707BE4">
        <w:trPr>
          <w:trHeight w:val="130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4E7D6" w14:textId="77777777" w:rsidR="00017EB3" w:rsidRPr="00017EB3" w:rsidRDefault="00017EB3" w:rsidP="0072486C">
            <w:pPr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EC040" w14:textId="77777777" w:rsidR="00017EB3" w:rsidRPr="00017EB3" w:rsidRDefault="00017EB3" w:rsidP="0072486C">
            <w:pPr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 xml:space="preserve"> Объяснять причины и следствия важнейших событий, явлений, процессов древней истории; характеризовать итоги и историческое значение событий</w:t>
            </w:r>
          </w:p>
          <w:p w14:paraId="16824A58" w14:textId="77777777" w:rsidR="00017EB3" w:rsidRPr="00017EB3" w:rsidRDefault="00017EB3" w:rsidP="007248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6AC572" w14:textId="77777777" w:rsidR="00017EB3" w:rsidRPr="00017EB3" w:rsidRDefault="00017EB3" w:rsidP="007079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5E257816" w14:textId="77777777" w:rsidR="00017EB3" w:rsidRPr="00017EB3" w:rsidRDefault="00017EB3" w:rsidP="007079B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42, 09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7CBD61" w14:textId="77777777" w:rsidR="00017EB3" w:rsidRPr="00017EB3" w:rsidRDefault="00017EB3" w:rsidP="007079B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46, 13</w:t>
            </w:r>
          </w:p>
        </w:tc>
      </w:tr>
      <w:tr w:rsidR="00017EB3" w:rsidRPr="00017EB3" w14:paraId="6F16A13A" w14:textId="77777777" w:rsidTr="00707BE4">
        <w:trPr>
          <w:trHeight w:val="1603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0779F" w14:textId="77777777" w:rsidR="00017EB3" w:rsidRPr="00017EB3" w:rsidRDefault="00017EB3" w:rsidP="0072486C">
            <w:pPr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0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9D03F" w14:textId="77777777" w:rsidR="00017EB3" w:rsidRPr="00017EB3" w:rsidRDefault="00017EB3" w:rsidP="0072486C">
            <w:pPr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Находить в визуальных памятниках изучаемой эпохи ключевые знаки, символы; высказывать на уровне эмоциональных оценок отношение к поступкам людей прошлого, к памятникам культуры</w:t>
            </w:r>
          </w:p>
          <w:p w14:paraId="49E6F7A6" w14:textId="77777777" w:rsidR="00017EB3" w:rsidRPr="00017EB3" w:rsidRDefault="00017EB3" w:rsidP="007248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B78853" w14:textId="77777777" w:rsidR="00017EB3" w:rsidRPr="00017EB3" w:rsidRDefault="00017EB3" w:rsidP="007079B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59, 95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F5BD01" w14:textId="77777777" w:rsidR="00017EB3" w:rsidRPr="00017EB3" w:rsidRDefault="00017EB3" w:rsidP="007079B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55, 43</w:t>
            </w:r>
          </w:p>
        </w:tc>
      </w:tr>
    </w:tbl>
    <w:p w14:paraId="5234335E" w14:textId="77777777" w:rsidR="00C452E8" w:rsidRPr="00017EB3" w:rsidRDefault="00C452E8" w:rsidP="00C452E8">
      <w:pPr>
        <w:rPr>
          <w:rFonts w:ascii="Times New Roman" w:hAnsi="Times New Roman" w:cs="Times New Roman"/>
        </w:rPr>
      </w:pPr>
    </w:p>
    <w:p w14:paraId="15E79046" w14:textId="29E201C3" w:rsidR="00C452E8" w:rsidRPr="00017EB3" w:rsidRDefault="00C452E8" w:rsidP="00707BE4">
      <w:pPr>
        <w:jc w:val="center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  <w:b/>
        </w:rPr>
        <w:t>Основные затруднения у обучающихся 5 класса при выполнении ВПР по истории возникли при выполнении заданий:</w:t>
      </w:r>
    </w:p>
    <w:p w14:paraId="7D51C523" w14:textId="5E6A4EDC" w:rsidR="00C452E8" w:rsidRPr="00017EB3" w:rsidRDefault="00C452E8" w:rsidP="00C452E8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>Хуже всего обучающиеся 5 классов Новоорского района справились с заданиями:</w:t>
      </w:r>
    </w:p>
    <w:p w14:paraId="64CBBA90" w14:textId="07AA5C4A" w:rsidR="00C452E8" w:rsidRPr="00017EB3" w:rsidRDefault="00C452E8" w:rsidP="00C452E8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№ 7 </w:t>
      </w:r>
      <w:proofErr w:type="gramStart"/>
      <w:r w:rsidRPr="00017EB3">
        <w:rPr>
          <w:rFonts w:ascii="Times New Roman" w:hAnsi="Times New Roman" w:cs="Times New Roman"/>
        </w:rPr>
        <w:t>-  57</w:t>
      </w:r>
      <w:proofErr w:type="gramEnd"/>
      <w:r w:rsidRPr="00017EB3">
        <w:rPr>
          <w:rFonts w:ascii="Times New Roman" w:hAnsi="Times New Roman" w:cs="Times New Roman"/>
        </w:rPr>
        <w:t xml:space="preserve">, 91 % обучающихся не </w:t>
      </w:r>
      <w:proofErr w:type="gramStart"/>
      <w:r w:rsidRPr="00017EB3">
        <w:rPr>
          <w:rFonts w:ascii="Times New Roman" w:hAnsi="Times New Roman" w:cs="Times New Roman"/>
        </w:rPr>
        <w:t>могут  о</w:t>
      </w:r>
      <w:r w:rsidRPr="00017EB3">
        <w:rPr>
          <w:rFonts w:ascii="Times New Roman" w:hAnsi="Times New Roman" w:cs="Times New Roman"/>
          <w:color w:val="000000"/>
        </w:rPr>
        <w:t>бъяснять</w:t>
      </w:r>
      <w:proofErr w:type="gramEnd"/>
      <w:r w:rsidRPr="00017EB3">
        <w:rPr>
          <w:rFonts w:ascii="Times New Roman" w:hAnsi="Times New Roman" w:cs="Times New Roman"/>
          <w:color w:val="000000"/>
        </w:rPr>
        <w:t xml:space="preserve"> причины и следствия важнейших событий, явлений, процессов древней истории; характеризовать итоги и историческое значение событий</w:t>
      </w:r>
    </w:p>
    <w:p w14:paraId="6A400F83" w14:textId="2F603087" w:rsidR="00C452E8" w:rsidRPr="00017EB3" w:rsidRDefault="00C452E8" w:rsidP="00707BE4">
      <w:pPr>
        <w:jc w:val="right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>Таблица №8</w:t>
      </w:r>
    </w:p>
    <w:p w14:paraId="36A00343" w14:textId="77777777" w:rsidR="00C452E8" w:rsidRPr="00017EB3" w:rsidRDefault="00C452E8" w:rsidP="00C452E8">
      <w:pPr>
        <w:ind w:firstLine="720"/>
        <w:jc w:val="center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  <w:b/>
        </w:rPr>
        <w:t xml:space="preserve">Показатели выполнения ВПР в 5-х классах по среднему баллу </w:t>
      </w:r>
    </w:p>
    <w:p w14:paraId="33A9DFAE" w14:textId="28E8D7C5" w:rsidR="00C452E8" w:rsidRPr="00017EB3" w:rsidRDefault="00C452E8" w:rsidP="00C452E8">
      <w:pPr>
        <w:ind w:firstLine="720"/>
        <w:jc w:val="center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  <w:b/>
        </w:rPr>
        <w:t xml:space="preserve">в муниципальном образовании по </w:t>
      </w:r>
      <w:r w:rsidRPr="00017EB3">
        <w:rPr>
          <w:rFonts w:ascii="Times New Roman" w:hAnsi="Times New Roman" w:cs="Times New Roman"/>
          <w:b/>
          <w:u w:val="single"/>
        </w:rPr>
        <w:t>истории</w:t>
      </w:r>
      <w:r w:rsidRPr="00017EB3">
        <w:rPr>
          <w:rFonts w:ascii="Times New Roman" w:hAnsi="Times New Roman" w:cs="Times New Roman"/>
          <w:b/>
        </w:rPr>
        <w:t>, %</w:t>
      </w:r>
    </w:p>
    <w:p w14:paraId="16F6F4D9" w14:textId="77777777" w:rsidR="00C452E8" w:rsidRPr="00017EB3" w:rsidRDefault="00C452E8" w:rsidP="00C452E8">
      <w:pPr>
        <w:ind w:firstLine="720"/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  <w:i/>
        </w:rPr>
        <w:t xml:space="preserve">                                                                               (наименование учебного предмета)</w:t>
      </w:r>
    </w:p>
    <w:tbl>
      <w:tblPr>
        <w:tblW w:w="0" w:type="auto"/>
        <w:tblInd w:w="-60" w:type="dxa"/>
        <w:tblLayout w:type="fixed"/>
        <w:tblLook w:val="0000" w:firstRow="0" w:lastRow="0" w:firstColumn="0" w:lastColumn="0" w:noHBand="0" w:noVBand="0"/>
      </w:tblPr>
      <w:tblGrid>
        <w:gridCol w:w="675"/>
        <w:gridCol w:w="2977"/>
        <w:gridCol w:w="992"/>
        <w:gridCol w:w="709"/>
        <w:gridCol w:w="709"/>
        <w:gridCol w:w="567"/>
        <w:gridCol w:w="709"/>
        <w:gridCol w:w="1134"/>
        <w:gridCol w:w="1254"/>
      </w:tblGrid>
      <w:tr w:rsidR="00C452E8" w:rsidRPr="00017EB3" w14:paraId="15BC9A79" w14:textId="77777777" w:rsidTr="0072486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BEC1F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E1916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b/>
              </w:rPr>
              <w:t>Наименование ОО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520D4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eastAsia="Calibri" w:hAnsi="Times New Roman" w:cs="Times New Roman"/>
                <w:b/>
              </w:rPr>
              <w:t>Кол-во учащихся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95BEE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87721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EF345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78671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D77DD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eastAsia="Calibri" w:hAnsi="Times New Roman" w:cs="Times New Roman"/>
                <w:b/>
              </w:rPr>
              <w:t>Успеваемость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C38D2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eastAsia="Calibri" w:hAnsi="Times New Roman" w:cs="Times New Roman"/>
                <w:b/>
              </w:rPr>
              <w:t>Качество</w:t>
            </w:r>
          </w:p>
        </w:tc>
      </w:tr>
      <w:tr w:rsidR="00C452E8" w:rsidRPr="00017EB3" w14:paraId="76347AD4" w14:textId="77777777" w:rsidTr="0072486C">
        <w:trPr>
          <w:trHeight w:val="2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EC0B0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B30AA3" w14:textId="77777777" w:rsidR="00C452E8" w:rsidRPr="00017EB3" w:rsidRDefault="00C452E8" w:rsidP="0072486C">
            <w:pPr>
              <w:jc w:val="both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 xml:space="preserve">Муниципальное общеобразовательное автономное учреждение Средняя общеобразовательная школа №1 </w:t>
            </w:r>
            <w:proofErr w:type="spellStart"/>
            <w:r w:rsidRPr="00017EB3">
              <w:rPr>
                <w:rFonts w:ascii="Times New Roman" w:hAnsi="Times New Roman" w:cs="Times New Roman"/>
                <w:color w:val="000000"/>
              </w:rPr>
              <w:t>п.Новоорск</w:t>
            </w:r>
            <w:proofErr w:type="spellEnd"/>
            <w:r w:rsidRPr="00017EB3">
              <w:rPr>
                <w:rFonts w:ascii="Times New Roman" w:hAnsi="Times New Roman" w:cs="Times New Roman"/>
                <w:color w:val="000000"/>
              </w:rPr>
              <w:t xml:space="preserve"> имени Героя Советского Союза Калачева </w:t>
            </w:r>
            <w:proofErr w:type="gramStart"/>
            <w:r w:rsidRPr="00017EB3">
              <w:rPr>
                <w:rFonts w:ascii="Times New Roman" w:hAnsi="Times New Roman" w:cs="Times New Roman"/>
                <w:color w:val="000000"/>
              </w:rPr>
              <w:t>А.В.</w:t>
            </w:r>
            <w:proofErr w:type="gramEnd"/>
            <w:r w:rsidRPr="00017EB3">
              <w:rPr>
                <w:rFonts w:ascii="Times New Roman" w:hAnsi="Times New Roman" w:cs="Times New Roman"/>
                <w:color w:val="000000"/>
              </w:rPr>
              <w:t xml:space="preserve"> Новоорского района Оренбургской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ABDBDE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1EA685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4, 55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E7121B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22, 73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AE9530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9E242F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22. 73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EFF70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eastAsia="Calibri" w:hAnsi="Times New Roman" w:cs="Times New Roman"/>
                <w:color w:val="000000"/>
              </w:rPr>
              <w:t>95, 45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A0F94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eastAsia="Calibri" w:hAnsi="Times New Roman" w:cs="Times New Roman"/>
                <w:color w:val="000000"/>
              </w:rPr>
              <w:t>72, 73</w:t>
            </w:r>
          </w:p>
        </w:tc>
      </w:tr>
      <w:tr w:rsidR="00C452E8" w:rsidRPr="00017EB3" w14:paraId="45AA5DAF" w14:textId="77777777" w:rsidTr="0072486C">
        <w:trPr>
          <w:trHeight w:val="2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8FD97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057D52" w14:textId="77777777" w:rsidR="00C452E8" w:rsidRPr="00017EB3" w:rsidRDefault="00C452E8" w:rsidP="0072486C">
            <w:pPr>
              <w:jc w:val="both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 xml:space="preserve">Муниципальное автономное общеобразовательное </w:t>
            </w:r>
            <w:r w:rsidRPr="00017EB3">
              <w:rPr>
                <w:rFonts w:ascii="Times New Roman" w:hAnsi="Times New Roman" w:cs="Times New Roman"/>
                <w:color w:val="000000"/>
              </w:rPr>
              <w:lastRenderedPageBreak/>
              <w:t xml:space="preserve">учреждение "Средняя общеобразовательная школа №2 </w:t>
            </w:r>
            <w:proofErr w:type="spellStart"/>
            <w:r w:rsidRPr="00017EB3">
              <w:rPr>
                <w:rFonts w:ascii="Times New Roman" w:hAnsi="Times New Roman" w:cs="Times New Roman"/>
                <w:color w:val="000000"/>
              </w:rPr>
              <w:t>п.Новоорск</w:t>
            </w:r>
            <w:proofErr w:type="spellEnd"/>
            <w:r w:rsidRPr="00017EB3">
              <w:rPr>
                <w:rFonts w:ascii="Times New Roman" w:hAnsi="Times New Roman" w:cs="Times New Roman"/>
                <w:color w:val="000000"/>
              </w:rPr>
              <w:t>" Новоорского района Оренбургской области"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A5891C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lastRenderedPageBreak/>
              <w:t>46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89B43C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10, 87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D4636C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30, 43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F714AF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43, 48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E12703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15, 22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262BA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eastAsia="Calibri" w:hAnsi="Times New Roman" w:cs="Times New Roman"/>
                <w:color w:val="000000"/>
              </w:rPr>
              <w:t>89, 13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23BBB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eastAsia="Calibri" w:hAnsi="Times New Roman" w:cs="Times New Roman"/>
                <w:color w:val="000000"/>
              </w:rPr>
              <w:t>58, 7</w:t>
            </w:r>
          </w:p>
        </w:tc>
      </w:tr>
      <w:tr w:rsidR="00C452E8" w:rsidRPr="00017EB3" w14:paraId="2F162C97" w14:textId="77777777" w:rsidTr="0072486C">
        <w:trPr>
          <w:trHeight w:val="2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8DA04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30A452" w14:textId="39502C5C" w:rsidR="00C452E8" w:rsidRPr="00017EB3" w:rsidRDefault="00C452E8" w:rsidP="0072486C">
            <w:pPr>
              <w:jc w:val="both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Муниципальное автономное общеобразовательное учреждение "Средняя общеобразовательная школа №4 п.</w:t>
            </w:r>
            <w:r w:rsidR="00707BE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17EB3">
              <w:rPr>
                <w:rFonts w:ascii="Times New Roman" w:hAnsi="Times New Roman" w:cs="Times New Roman"/>
                <w:color w:val="000000"/>
              </w:rPr>
              <w:t>Новоорск" Новоорского</w:t>
            </w:r>
            <w:r w:rsidR="00707BE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17EB3">
              <w:rPr>
                <w:rFonts w:ascii="Times New Roman" w:hAnsi="Times New Roman" w:cs="Times New Roman"/>
                <w:color w:val="000000"/>
              </w:rPr>
              <w:t xml:space="preserve">района </w:t>
            </w:r>
            <w:proofErr w:type="spellStart"/>
            <w:r w:rsidRPr="00017EB3">
              <w:rPr>
                <w:rFonts w:ascii="Times New Roman" w:hAnsi="Times New Roman" w:cs="Times New Roman"/>
                <w:color w:val="000000"/>
              </w:rPr>
              <w:t>Оренгбургской</w:t>
            </w:r>
            <w:proofErr w:type="spellEnd"/>
            <w:r w:rsidRPr="00017EB3">
              <w:rPr>
                <w:rFonts w:ascii="Times New Roman" w:hAnsi="Times New Roman" w:cs="Times New Roman"/>
                <w:color w:val="000000"/>
              </w:rPr>
              <w:t xml:space="preserve"> области"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1CA199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70532E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33FB6F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53, 33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417E35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33, 33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938987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13, 33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FC474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eastAsia="Calibri" w:hAnsi="Times New Roman" w:cs="Times New Roman"/>
                <w:color w:val="000000"/>
              </w:rPr>
              <w:t>100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069C2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eastAsia="Calibri" w:hAnsi="Times New Roman" w:cs="Times New Roman"/>
                <w:color w:val="000000"/>
              </w:rPr>
              <w:t>46, 66</w:t>
            </w:r>
          </w:p>
        </w:tc>
      </w:tr>
      <w:tr w:rsidR="00C452E8" w:rsidRPr="00017EB3" w14:paraId="3010347F" w14:textId="77777777" w:rsidTr="0072486C">
        <w:trPr>
          <w:trHeight w:val="2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9731A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81628B" w14:textId="53C2A58E" w:rsidR="00C452E8" w:rsidRPr="00017EB3" w:rsidRDefault="00C452E8" w:rsidP="0072486C">
            <w:pPr>
              <w:jc w:val="both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Муниципальное автономное общеобразовательное учреждение "Средняя общеобразовательная школа №1 п.</w:t>
            </w:r>
            <w:r w:rsidR="00707BE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17EB3">
              <w:rPr>
                <w:rFonts w:ascii="Times New Roman" w:hAnsi="Times New Roman" w:cs="Times New Roman"/>
                <w:color w:val="000000"/>
              </w:rPr>
              <w:t>Энергетик"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AE4DE2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EE9ECF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4F3E84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9, 09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1E4D8E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54, 55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922750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36, 36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B0319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eastAsia="Calibri" w:hAnsi="Times New Roman" w:cs="Times New Roman"/>
                <w:color w:val="000000"/>
              </w:rPr>
              <w:t>100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2CA85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eastAsia="Calibri" w:hAnsi="Times New Roman" w:cs="Times New Roman"/>
                <w:color w:val="000000"/>
              </w:rPr>
              <w:t>90,91</w:t>
            </w:r>
          </w:p>
        </w:tc>
      </w:tr>
      <w:tr w:rsidR="00C452E8" w:rsidRPr="00017EB3" w14:paraId="77C63503" w14:textId="77777777" w:rsidTr="0072486C">
        <w:trPr>
          <w:trHeight w:val="2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AC05A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724331" w14:textId="6D561425" w:rsidR="00C452E8" w:rsidRPr="00017EB3" w:rsidRDefault="00C452E8" w:rsidP="0072486C">
            <w:pPr>
              <w:jc w:val="both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Муниципальное автономное общеобразовательное учреждение "Средняя общеобразовательная школа № 2 п.</w:t>
            </w:r>
            <w:r w:rsidR="00707BE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17EB3">
              <w:rPr>
                <w:rFonts w:ascii="Times New Roman" w:hAnsi="Times New Roman" w:cs="Times New Roman"/>
                <w:color w:val="000000"/>
              </w:rPr>
              <w:t>Энергетик"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888A70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33CA26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5, 56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DED703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EB8BAC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22, 22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5A0972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22, 22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92A97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eastAsia="Calibri" w:hAnsi="Times New Roman" w:cs="Times New Roman"/>
                <w:color w:val="000000"/>
              </w:rPr>
              <w:t>94, 44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3A3F7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eastAsia="Calibri" w:hAnsi="Times New Roman" w:cs="Times New Roman"/>
                <w:color w:val="000000"/>
              </w:rPr>
              <w:t>44, 44</w:t>
            </w:r>
          </w:p>
        </w:tc>
      </w:tr>
      <w:tr w:rsidR="00C452E8" w:rsidRPr="00017EB3" w14:paraId="7D4EC22C" w14:textId="77777777" w:rsidTr="0072486C">
        <w:trPr>
          <w:trHeight w:val="2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C9EB7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91983D" w14:textId="1A4FCE4C" w:rsidR="00C452E8" w:rsidRPr="00017EB3" w:rsidRDefault="00C452E8" w:rsidP="0072486C">
            <w:pPr>
              <w:jc w:val="both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"Средняя общеобразовательная школа с.</w:t>
            </w:r>
            <w:r w:rsidR="00707BE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17EB3">
              <w:rPr>
                <w:rFonts w:ascii="Times New Roman" w:hAnsi="Times New Roman" w:cs="Times New Roman"/>
                <w:color w:val="000000"/>
              </w:rPr>
              <w:t>Будамша</w:t>
            </w:r>
            <w:proofErr w:type="spellEnd"/>
            <w:r w:rsidRPr="00017EB3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8A3A1F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E4888F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57B2DC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7584C1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72A9FE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052DB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eastAsia="Calibri" w:hAnsi="Times New Roman" w:cs="Times New Roman"/>
                <w:color w:val="000000"/>
              </w:rPr>
              <w:t>100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796BF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eastAsia="Calibri" w:hAnsi="Times New Roman" w:cs="Times New Roman"/>
                <w:color w:val="000000"/>
              </w:rPr>
              <w:t>75</w:t>
            </w:r>
          </w:p>
        </w:tc>
      </w:tr>
      <w:tr w:rsidR="00C452E8" w:rsidRPr="00017EB3" w14:paraId="4126B327" w14:textId="77777777" w:rsidTr="0072486C">
        <w:trPr>
          <w:trHeight w:val="2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C194E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E3A0FA" w14:textId="02AA0105" w:rsidR="00C452E8" w:rsidRPr="00017EB3" w:rsidRDefault="00C452E8" w:rsidP="0072486C">
            <w:pPr>
              <w:jc w:val="both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"Средняя общеобразовательная школа п.</w:t>
            </w:r>
            <w:r w:rsidR="00707BE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17EB3">
              <w:rPr>
                <w:rFonts w:ascii="Times New Roman" w:hAnsi="Times New Roman" w:cs="Times New Roman"/>
                <w:color w:val="000000"/>
              </w:rPr>
              <w:t>Гранитный" Новоорского района Оренбургской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A34FEA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3DAD95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390458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688E4A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62, 5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27A37E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12, 5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80737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eastAsia="Calibri" w:hAnsi="Times New Roman" w:cs="Times New Roman"/>
                <w:color w:val="000000"/>
              </w:rPr>
              <w:t>100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9BF25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eastAsia="Calibri" w:hAnsi="Times New Roman" w:cs="Times New Roman"/>
                <w:color w:val="000000"/>
              </w:rPr>
              <w:t>75</w:t>
            </w:r>
          </w:p>
        </w:tc>
      </w:tr>
      <w:tr w:rsidR="00C452E8" w:rsidRPr="00017EB3" w14:paraId="10013CF3" w14:textId="77777777" w:rsidTr="0072486C">
        <w:trPr>
          <w:trHeight w:val="223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3A84D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4C503C" w14:textId="77777777" w:rsidR="00C452E8" w:rsidRPr="00017EB3" w:rsidRDefault="00C452E8" w:rsidP="0072486C">
            <w:pPr>
              <w:jc w:val="both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 xml:space="preserve">Муниципальное автономное общеобразовательное </w:t>
            </w:r>
            <w:r w:rsidRPr="00017EB3">
              <w:rPr>
                <w:rFonts w:ascii="Times New Roman" w:hAnsi="Times New Roman" w:cs="Times New Roman"/>
                <w:color w:val="000000"/>
              </w:rPr>
              <w:lastRenderedPageBreak/>
              <w:t>учреждение «Средняя общеобразовательная школа с. Чапаевка» Новоорского района Оренбургской области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AF0BD4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lastRenderedPageBreak/>
              <w:t>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658B93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A84BC9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703F80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40F767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00575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eastAsia="Calibri" w:hAnsi="Times New Roman" w:cs="Times New Roman"/>
                <w:color w:val="000000"/>
              </w:rPr>
              <w:t>100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E2794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eastAsia="Calibri" w:hAnsi="Times New Roman" w:cs="Times New Roman"/>
                <w:color w:val="000000"/>
              </w:rPr>
              <w:t>75</w:t>
            </w:r>
          </w:p>
        </w:tc>
      </w:tr>
      <w:tr w:rsidR="00C452E8" w:rsidRPr="00017EB3" w14:paraId="355CCC1B" w14:textId="77777777" w:rsidTr="0072486C">
        <w:trPr>
          <w:trHeight w:val="6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BE436" w14:textId="77777777" w:rsidR="00C452E8" w:rsidRPr="00017EB3" w:rsidRDefault="00C452E8" w:rsidP="0072486C">
            <w:pPr>
              <w:snapToGrid w:val="0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EAC5C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eastAsia="Calibri" w:hAnsi="Times New Roman" w:cs="Times New Roman"/>
                <w:b/>
              </w:rPr>
              <w:t>В целом по муниципалитету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E6F680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b/>
                <w:color w:val="000000"/>
              </w:rPr>
              <w:t>139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8B655D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b/>
                <w:color w:val="000000"/>
              </w:rPr>
              <w:t>5, 04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BC8AF5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b/>
                <w:color w:val="000000"/>
              </w:rPr>
              <w:t>30, 22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2BC1AE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b/>
                <w:color w:val="000000"/>
              </w:rPr>
              <w:t>44, 6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B20089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hAnsi="Times New Roman" w:cs="Times New Roman"/>
                <w:b/>
                <w:color w:val="000000"/>
              </w:rPr>
              <w:t>20, 14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B56D2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eastAsia="Calibri" w:hAnsi="Times New Roman" w:cs="Times New Roman"/>
                <w:b/>
                <w:color w:val="000000"/>
              </w:rPr>
              <w:t>94ф. 96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E81F7" w14:textId="77777777" w:rsidR="00C452E8" w:rsidRPr="00017EB3" w:rsidRDefault="00C452E8" w:rsidP="0072486C">
            <w:pPr>
              <w:jc w:val="center"/>
              <w:rPr>
                <w:rFonts w:ascii="Times New Roman" w:hAnsi="Times New Roman" w:cs="Times New Roman"/>
              </w:rPr>
            </w:pPr>
            <w:r w:rsidRPr="00017EB3">
              <w:rPr>
                <w:rFonts w:ascii="Times New Roman" w:eastAsia="Calibri" w:hAnsi="Times New Roman" w:cs="Times New Roman"/>
                <w:b/>
                <w:color w:val="000000"/>
              </w:rPr>
              <w:t>64, 74</w:t>
            </w:r>
          </w:p>
        </w:tc>
      </w:tr>
    </w:tbl>
    <w:p w14:paraId="3C5CACB1" w14:textId="77777777" w:rsidR="00C452E8" w:rsidRPr="00017EB3" w:rsidRDefault="00C452E8" w:rsidP="00C452E8">
      <w:pPr>
        <w:jc w:val="center"/>
        <w:rPr>
          <w:rFonts w:ascii="Times New Roman" w:hAnsi="Times New Roman" w:cs="Times New Roman"/>
          <w:b/>
          <w:bCs/>
        </w:rPr>
      </w:pPr>
    </w:p>
    <w:p w14:paraId="5FE371DC" w14:textId="77777777" w:rsidR="00017EB3" w:rsidRPr="00017EB3" w:rsidRDefault="00017EB3" w:rsidP="00017EB3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  <w:b/>
        </w:rPr>
        <w:t>Для решения выявленной проблемы необходимо</w:t>
      </w:r>
      <w:r w:rsidRPr="00017EB3">
        <w:rPr>
          <w:rFonts w:ascii="Times New Roman" w:hAnsi="Times New Roman" w:cs="Times New Roman"/>
        </w:rPr>
        <w:t>.</w:t>
      </w:r>
    </w:p>
    <w:p w14:paraId="3393DC97" w14:textId="77777777" w:rsidR="00017EB3" w:rsidRPr="00017EB3" w:rsidRDefault="00017EB3" w:rsidP="00017EB3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1.Способствовать формированию умений выделять главное в тексте, составлять грамотный письменный ответ на вопрос. </w:t>
      </w:r>
    </w:p>
    <w:p w14:paraId="4A825443" w14:textId="77777777" w:rsidR="00017EB3" w:rsidRPr="00017EB3" w:rsidRDefault="00017EB3" w:rsidP="00017EB3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2.Продолжить формирование умений и навыков определять исторические термины и давать им исчерпывающие, точные определения. </w:t>
      </w:r>
    </w:p>
    <w:p w14:paraId="04E76C27" w14:textId="77777777" w:rsidR="00017EB3" w:rsidRPr="00017EB3" w:rsidRDefault="00017EB3" w:rsidP="00017EB3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>3.Чаще давать учащимся письменные задания развернутого характера.</w:t>
      </w:r>
    </w:p>
    <w:p w14:paraId="3D2CD787" w14:textId="77777777" w:rsidR="00017EB3" w:rsidRPr="00017EB3" w:rsidRDefault="00017EB3" w:rsidP="00017EB3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>4. Внимательнее изучить памятники культуры народов России и зарубежных стран и уметь в заданиях правильно соотнести;</w:t>
      </w:r>
    </w:p>
    <w:p w14:paraId="7C553B31" w14:textId="77777777" w:rsidR="00017EB3" w:rsidRPr="00017EB3" w:rsidRDefault="00017EB3" w:rsidP="00017EB3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>5. Продолжить работу по развитию умений работать с учебным материалом, биографиями исторических личностей.</w:t>
      </w:r>
    </w:p>
    <w:p w14:paraId="6CCCCF3E" w14:textId="77777777" w:rsidR="00017EB3" w:rsidRPr="00017EB3" w:rsidRDefault="00017EB3" w:rsidP="00017EB3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>6. Поднять интерес у учеников к изучению истории родного края. Разнообразные внеурочные и учебные мероприятия: проверочные тесты, эссе, викторины.</w:t>
      </w:r>
    </w:p>
    <w:p w14:paraId="083774E3" w14:textId="77777777" w:rsidR="00017EB3" w:rsidRPr="00017EB3" w:rsidRDefault="00017EB3" w:rsidP="00017EB3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7. уделить больше внимания умению устанавливать причинно-следственные связи, строить логическое рассуждение, умозаключение (индуктивное, дедуктивное и по аналогии) и делать выводы. Умение применять исторические знания для осмысления сущности общественных явлений. </w:t>
      </w:r>
    </w:p>
    <w:p w14:paraId="7FAF1CC0" w14:textId="77777777" w:rsidR="00017EB3" w:rsidRPr="00017EB3" w:rsidRDefault="00017EB3" w:rsidP="00017EB3">
      <w:pPr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  <w:b/>
        </w:rPr>
        <w:t>Выводы:</w:t>
      </w:r>
    </w:p>
    <w:p w14:paraId="7BEEE955" w14:textId="0FD70529" w:rsidR="00017EB3" w:rsidRPr="00017EB3" w:rsidRDefault="00017EB3" w:rsidP="00017EB3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 Во Всероссийской проверочной работе по истории приняли участие 139 обучающихся 5 классов Новоорского района, что составляет</w:t>
      </w:r>
      <w:r>
        <w:rPr>
          <w:rFonts w:ascii="Times New Roman" w:hAnsi="Times New Roman" w:cs="Times New Roman"/>
        </w:rPr>
        <w:t xml:space="preserve"> 32%</w:t>
      </w:r>
      <w:r w:rsidRPr="00017EB3">
        <w:rPr>
          <w:rFonts w:ascii="Times New Roman" w:hAnsi="Times New Roman" w:cs="Times New Roman"/>
        </w:rPr>
        <w:t xml:space="preserve"> от общего кол-ва пятиклассников Новоорского района.</w:t>
      </w:r>
    </w:p>
    <w:p w14:paraId="177A5E30" w14:textId="19C46371" w:rsidR="00017EB3" w:rsidRDefault="00017EB3" w:rsidP="00017EB3">
      <w:pPr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      С работой справились 94, 96 % обучающихся, на «4» и «5» - 65 %, при этом отметку «5» получили 20 % обучающихся, процент показателя «2» равен 5. 04 %, что по сравнению с Оренбургской областью выше на 1,71 %.</w:t>
      </w:r>
    </w:p>
    <w:p w14:paraId="1B6D7633" w14:textId="18A2D0C3" w:rsidR="00707BE4" w:rsidRPr="00017EB3" w:rsidRDefault="007079BC" w:rsidP="00707BE4">
      <w:pPr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      </w:t>
      </w:r>
      <w:r w:rsidR="00707BE4" w:rsidRPr="00017EB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Выше районного</w:t>
      </w:r>
      <w:r w:rsidR="00707BE4"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показатель «4»и «5» показали обучающиеся: </w:t>
      </w:r>
      <w:r w:rsidR="00707BE4"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МАОУ СОШ № 1 п. Энергетик (90,91 %), МОУ СОШ с. </w:t>
      </w:r>
      <w:proofErr w:type="spellStart"/>
      <w:r w:rsidR="00707BE4"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Будамша</w:t>
      </w:r>
      <w:proofErr w:type="spellEnd"/>
      <w:r w:rsidR="00707BE4"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(75 %);  МБОУ СОШ п. Гранитный (75 %); МБОУ СОШ с. Чапаевка (75 %);</w:t>
      </w:r>
      <w:r w:rsidR="00707BE4" w:rsidRPr="00017EB3">
        <w:rPr>
          <w:rFonts w:ascii="Times New Roman" w:hAnsi="Times New Roman" w:cs="Times New Roman"/>
        </w:rPr>
        <w:t xml:space="preserve"> </w:t>
      </w:r>
      <w:r w:rsidR="00707BE4"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МОАУ СОШ № 1 п. Новоорск (72, 73 %); </w:t>
      </w:r>
    </w:p>
    <w:p w14:paraId="515C55B2" w14:textId="77777777" w:rsidR="00707BE4" w:rsidRDefault="00707BE4" w:rsidP="00707BE4">
      <w:pPr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017EB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       Ниже районного</w:t>
      </w:r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показатель «4» и «5» у учащихся: МАОУ СОШ №2 п. </w:t>
      </w:r>
      <w:proofErr w:type="gramStart"/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Новоорск(</w:t>
      </w:r>
      <w:proofErr w:type="gramEnd"/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58,7%); МАОУ "СОШ №4 п. Новоорск"(46,66%); МАОУ СОШ № 2 п. </w:t>
      </w:r>
      <w:proofErr w:type="gramStart"/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Энергетик(</w:t>
      </w:r>
      <w:proofErr w:type="gramEnd"/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44,44%).</w:t>
      </w:r>
    </w:p>
    <w:p w14:paraId="27C680F2" w14:textId="0670682A" w:rsidR="00707BE4" w:rsidRPr="00017EB3" w:rsidRDefault="007079BC" w:rsidP="00707BE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lastRenderedPageBreak/>
        <w:t xml:space="preserve">       </w:t>
      </w:r>
      <w:r w:rsidR="00707BE4" w:rsidRPr="00017EB3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>Выше районного показателя «2</w:t>
      </w:r>
      <w:r w:rsidR="00707BE4"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» (5,04%): МАОУ СОШ №2 п. Новоорск (10,87%);</w:t>
      </w:r>
      <w:r w:rsidR="00707BE4" w:rsidRPr="00017EB3">
        <w:rPr>
          <w:rFonts w:ascii="Times New Roman" w:hAnsi="Times New Roman" w:cs="Times New Roman"/>
        </w:rPr>
        <w:t xml:space="preserve"> </w:t>
      </w:r>
      <w:r w:rsidR="00707BE4"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МАОУ СОШ № 2 п. Энергетик (5,56%).</w:t>
      </w:r>
    </w:p>
    <w:p w14:paraId="054D8C4C" w14:textId="77777777" w:rsidR="00707BE4" w:rsidRPr="00017EB3" w:rsidRDefault="00707BE4" w:rsidP="00707BE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17EB3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 xml:space="preserve">        Ниже районного показатель</w:t>
      </w: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«2»: МОАУ СОШ №1 п. Новоорск </w:t>
      </w:r>
      <w:proofErr w:type="spellStart"/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им.Калачева</w:t>
      </w:r>
      <w:proofErr w:type="spellEnd"/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  <w:proofErr w:type="gramStart"/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А.В.(</w:t>
      </w:r>
      <w:proofErr w:type="gramEnd"/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4,55%).</w:t>
      </w:r>
    </w:p>
    <w:p w14:paraId="0B0C04EC" w14:textId="77777777" w:rsidR="00707BE4" w:rsidRPr="00017EB3" w:rsidRDefault="00707BE4" w:rsidP="00707BE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17EB3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 xml:space="preserve">        Нет двоек:</w:t>
      </w: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МАОУ "СОШ №4 </w:t>
      </w:r>
      <w:proofErr w:type="spellStart"/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п.Новоорск</w:t>
      </w:r>
      <w:proofErr w:type="spellEnd"/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", МАОУ "СОШ №1 </w:t>
      </w:r>
      <w:proofErr w:type="spellStart"/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п.Энергетик</w:t>
      </w:r>
      <w:proofErr w:type="spellEnd"/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", МОУ "СОШ с. </w:t>
      </w:r>
      <w:proofErr w:type="spellStart"/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Будамша</w:t>
      </w:r>
      <w:proofErr w:type="spellEnd"/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", МБОУ " СОШ </w:t>
      </w:r>
      <w:proofErr w:type="spellStart"/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п.Гранитный</w:t>
      </w:r>
      <w:proofErr w:type="spellEnd"/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", МОУ "СОШ </w:t>
      </w:r>
      <w:proofErr w:type="spellStart"/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с.Чапаевка</w:t>
      </w:r>
      <w:proofErr w:type="spellEnd"/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".</w:t>
      </w:r>
    </w:p>
    <w:p w14:paraId="13A3F3F4" w14:textId="1EF89C9A" w:rsidR="00707BE4" w:rsidRPr="00017EB3" w:rsidRDefault="007079BC" w:rsidP="00707BE4">
      <w:pPr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       </w:t>
      </w:r>
      <w:r w:rsidR="00707BE4" w:rsidRPr="00017EB3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Выше районного </w:t>
      </w:r>
      <w:r w:rsidR="00707BE4" w:rsidRPr="00017EB3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понизили оценки: МОУ "СОШ с. Чапаевка"(100%); МАОУ СОШ №2 п. Новоорск (47,83%); МБОУ " СОШ п. Гранитный"(37,5%); МОУ "СОШ с. </w:t>
      </w:r>
      <w:proofErr w:type="spellStart"/>
      <w:r w:rsidR="00707BE4" w:rsidRPr="00017EB3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Будамша</w:t>
      </w:r>
      <w:proofErr w:type="spellEnd"/>
      <w:r w:rsidR="00707BE4" w:rsidRPr="00017EB3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"(25%). </w:t>
      </w:r>
    </w:p>
    <w:p w14:paraId="13D2A6C5" w14:textId="77777777" w:rsidR="00707BE4" w:rsidRPr="00017EB3" w:rsidRDefault="00707BE4" w:rsidP="00707BE4">
      <w:pPr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017EB3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        Ниже районного</w:t>
      </w:r>
      <w:r w:rsidRPr="00017EB3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понизили оценки: МОАУ СОШ №1 п. Новоорск им. Калачева </w:t>
      </w:r>
      <w:proofErr w:type="gramStart"/>
      <w:r w:rsidRPr="00017EB3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А.В.</w:t>
      </w:r>
      <w:proofErr w:type="gramEnd"/>
      <w:r w:rsidRPr="00017EB3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(18,18%); МАОУ "СОШ №4 п. Новоорск (13,33%);</w:t>
      </w:r>
      <w:r w:rsidRPr="00017EB3">
        <w:rPr>
          <w:rFonts w:ascii="Times New Roman" w:hAnsi="Times New Roman" w:cs="Times New Roman"/>
        </w:rPr>
        <w:t xml:space="preserve"> </w:t>
      </w:r>
      <w:r w:rsidRPr="00017EB3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МАОУ СОШ № 2 п. Энергетик (11,11 %</w:t>
      </w:r>
      <w:proofErr w:type="gramStart"/>
      <w:r w:rsidRPr="00017EB3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);  МАОУ</w:t>
      </w:r>
      <w:proofErr w:type="gramEnd"/>
      <w:r w:rsidRPr="00017EB3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"СОШ №1 п. Энергетик"(9,09%). </w:t>
      </w:r>
    </w:p>
    <w:p w14:paraId="13547FDA" w14:textId="77777777" w:rsidR="00707BE4" w:rsidRPr="00017EB3" w:rsidRDefault="00707BE4" w:rsidP="00707BE4">
      <w:pPr>
        <w:rPr>
          <w:rFonts w:ascii="Times New Roman" w:hAnsi="Times New Roman" w:cs="Times New Roman"/>
          <w:b/>
          <w:bCs/>
        </w:rPr>
      </w:pPr>
      <w:r w:rsidRPr="00017EB3">
        <w:rPr>
          <w:rFonts w:ascii="Times New Roman" w:hAnsi="Times New Roman" w:cs="Times New Roman"/>
          <w:b/>
          <w:bCs/>
        </w:rPr>
        <w:t xml:space="preserve">         Подтвердили оценки за год по истории при выполнении ВПР- 59,71% обучающихся района.</w:t>
      </w:r>
    </w:p>
    <w:p w14:paraId="2BB98F16" w14:textId="77777777" w:rsidR="00707BE4" w:rsidRPr="00017EB3" w:rsidRDefault="00707BE4" w:rsidP="00707BE4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  <w:b/>
          <w:bCs/>
        </w:rPr>
        <w:t xml:space="preserve">          Выше районного </w:t>
      </w:r>
      <w:r w:rsidRPr="00017EB3">
        <w:rPr>
          <w:rFonts w:ascii="Times New Roman" w:hAnsi="Times New Roman" w:cs="Times New Roman"/>
        </w:rPr>
        <w:t xml:space="preserve"> подтвердили оценки: МАОУ "СОШ №1 п. Энергетик"(81,82%); МОАУ СОШ №1 п. Новоорск им. Калачева А.В. (77,27%); МОУ "СОШ с. </w:t>
      </w:r>
      <w:proofErr w:type="spellStart"/>
      <w:r w:rsidRPr="00017EB3">
        <w:rPr>
          <w:rFonts w:ascii="Times New Roman" w:hAnsi="Times New Roman" w:cs="Times New Roman"/>
        </w:rPr>
        <w:t>Будамша</w:t>
      </w:r>
      <w:proofErr w:type="spellEnd"/>
      <w:r w:rsidRPr="00017EB3">
        <w:rPr>
          <w:rFonts w:ascii="Times New Roman" w:hAnsi="Times New Roman" w:cs="Times New Roman"/>
        </w:rPr>
        <w:t>"(75%); МАОУ "СОШ №4 п. Новоорск(73,33%); МАОУ СОШ № 2 п. Энергетик(66,67%).</w:t>
      </w:r>
    </w:p>
    <w:p w14:paraId="08B2FE03" w14:textId="77777777" w:rsidR="00707BE4" w:rsidRPr="00017EB3" w:rsidRDefault="00707BE4" w:rsidP="00707BE4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  <w:b/>
          <w:bCs/>
        </w:rPr>
        <w:t xml:space="preserve">          Ниже районного</w:t>
      </w:r>
      <w:r w:rsidRPr="00017EB3">
        <w:rPr>
          <w:rFonts w:ascii="Times New Roman" w:hAnsi="Times New Roman" w:cs="Times New Roman"/>
        </w:rPr>
        <w:t xml:space="preserve"> подтвердили оценки: МАОУ СОШ №2 п. Новоорск (41,3%); МБОУ " СОШ п. Гранитный"(37,5%); МОУ "СОШ с. Чапаевка"(0%).</w:t>
      </w:r>
    </w:p>
    <w:p w14:paraId="55C76359" w14:textId="77777777" w:rsidR="00707BE4" w:rsidRPr="00017EB3" w:rsidRDefault="00707BE4" w:rsidP="00707BE4">
      <w:pPr>
        <w:jc w:val="both"/>
        <w:rPr>
          <w:rFonts w:ascii="Times New Roman" w:hAnsi="Times New Roman" w:cs="Times New Roman"/>
          <w:b/>
          <w:bCs/>
        </w:rPr>
      </w:pPr>
      <w:r w:rsidRPr="00017EB3">
        <w:rPr>
          <w:rFonts w:ascii="Times New Roman" w:hAnsi="Times New Roman" w:cs="Times New Roman"/>
          <w:b/>
          <w:bCs/>
        </w:rPr>
        <w:t xml:space="preserve">         Повысили оценки за год по истории при выполнении ВПР- 11,51% обучающихся района.</w:t>
      </w:r>
    </w:p>
    <w:p w14:paraId="5D3B3841" w14:textId="77777777" w:rsidR="00707BE4" w:rsidRPr="00017EB3" w:rsidRDefault="00707BE4" w:rsidP="00707BE4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  <w:b/>
          <w:bCs/>
        </w:rPr>
        <w:t xml:space="preserve">         Выше районного </w:t>
      </w:r>
      <w:r w:rsidRPr="00017EB3">
        <w:rPr>
          <w:rFonts w:ascii="Times New Roman" w:hAnsi="Times New Roman" w:cs="Times New Roman"/>
        </w:rPr>
        <w:t xml:space="preserve">повысили </w:t>
      </w:r>
      <w:proofErr w:type="gramStart"/>
      <w:r w:rsidRPr="00017EB3">
        <w:rPr>
          <w:rFonts w:ascii="Times New Roman" w:hAnsi="Times New Roman" w:cs="Times New Roman"/>
        </w:rPr>
        <w:t>оценки :</w:t>
      </w:r>
      <w:proofErr w:type="gramEnd"/>
      <w:r w:rsidRPr="00017EB3">
        <w:rPr>
          <w:rFonts w:ascii="Times New Roman" w:hAnsi="Times New Roman" w:cs="Times New Roman"/>
        </w:rPr>
        <w:t xml:space="preserve"> МБОУ " СОШ п. Гранитный"(25%); МАОУ СОШ № 2 п. Энергетик (22,22%); МАОУ "СОШ №4 п. </w:t>
      </w:r>
      <w:proofErr w:type="gramStart"/>
      <w:r w:rsidRPr="00017EB3">
        <w:rPr>
          <w:rFonts w:ascii="Times New Roman" w:hAnsi="Times New Roman" w:cs="Times New Roman"/>
        </w:rPr>
        <w:t>Новоорск(</w:t>
      </w:r>
      <w:proofErr w:type="gramEnd"/>
      <w:r w:rsidRPr="00017EB3">
        <w:rPr>
          <w:rFonts w:ascii="Times New Roman" w:hAnsi="Times New Roman" w:cs="Times New Roman"/>
        </w:rPr>
        <w:t>13,33%);</w:t>
      </w:r>
    </w:p>
    <w:p w14:paraId="43E9F72C" w14:textId="77777777" w:rsidR="00707BE4" w:rsidRPr="00017EB3" w:rsidRDefault="00707BE4" w:rsidP="00707BE4">
      <w:pPr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  <w:b/>
          <w:bCs/>
        </w:rPr>
        <w:t xml:space="preserve">         Ниже районного</w:t>
      </w:r>
      <w:r w:rsidRPr="00017EB3">
        <w:rPr>
          <w:rFonts w:ascii="Times New Roman" w:hAnsi="Times New Roman" w:cs="Times New Roman"/>
        </w:rPr>
        <w:t xml:space="preserve"> повысили оценки: МАОУ СОШ №2 п. Новоорск (10,57%); МАОУ "СОШ №1 п. Энергетик"(9,09%); МОАУ СОШ №1 п. Новоорск им. Калачева А.В. (4,55%); МОУ "СОШ с. </w:t>
      </w:r>
      <w:proofErr w:type="spellStart"/>
      <w:r w:rsidRPr="00017EB3">
        <w:rPr>
          <w:rFonts w:ascii="Times New Roman" w:hAnsi="Times New Roman" w:cs="Times New Roman"/>
        </w:rPr>
        <w:t>Будамша</w:t>
      </w:r>
      <w:proofErr w:type="spellEnd"/>
      <w:r w:rsidRPr="00017EB3">
        <w:rPr>
          <w:rFonts w:ascii="Times New Roman" w:hAnsi="Times New Roman" w:cs="Times New Roman"/>
        </w:rPr>
        <w:t>"(0%); МОУ "СОШ с. Чапаевка"(0%).</w:t>
      </w:r>
    </w:p>
    <w:p w14:paraId="546C8AB7" w14:textId="77777777" w:rsidR="00017EB3" w:rsidRPr="00017EB3" w:rsidRDefault="00017EB3" w:rsidP="00017EB3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  <w:b/>
        </w:rPr>
        <w:t>Рекомендации:</w:t>
      </w:r>
    </w:p>
    <w:p w14:paraId="63126C83" w14:textId="77777777" w:rsidR="00017EB3" w:rsidRPr="00017EB3" w:rsidRDefault="00017EB3" w:rsidP="00017EB3">
      <w:pPr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>1. Руководителям образовательных организаций:</w:t>
      </w:r>
    </w:p>
    <w:p w14:paraId="54D9DC38" w14:textId="52D73001" w:rsidR="00017EB3" w:rsidRPr="00017EB3" w:rsidRDefault="00017EB3" w:rsidP="00017EB3">
      <w:pPr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1.1 Продолжить работу по организации и проведению ВПР по истории в 5, 6, 7, 8, 10 классах общеобразовательных организаций Новоорского района в </w:t>
      </w:r>
      <w:proofErr w:type="gramStart"/>
      <w:r w:rsidRPr="00017EB3">
        <w:rPr>
          <w:rFonts w:ascii="Times New Roman" w:hAnsi="Times New Roman" w:cs="Times New Roman"/>
        </w:rPr>
        <w:t>2026</w:t>
      </w:r>
      <w:r>
        <w:rPr>
          <w:rFonts w:ascii="Times New Roman" w:hAnsi="Times New Roman" w:cs="Times New Roman"/>
        </w:rPr>
        <w:t>-</w:t>
      </w:r>
      <w:r w:rsidRPr="00017EB3">
        <w:rPr>
          <w:rFonts w:ascii="Times New Roman" w:hAnsi="Times New Roman" w:cs="Times New Roman"/>
        </w:rPr>
        <w:t>2027</w:t>
      </w:r>
      <w:proofErr w:type="gramEnd"/>
      <w:r w:rsidRPr="00017EB3">
        <w:rPr>
          <w:rFonts w:ascii="Times New Roman" w:hAnsi="Times New Roman" w:cs="Times New Roman"/>
        </w:rPr>
        <w:t xml:space="preserve"> учебном году.</w:t>
      </w:r>
    </w:p>
    <w:p w14:paraId="44E22922" w14:textId="53F07FF9" w:rsidR="00017EB3" w:rsidRPr="00017EB3" w:rsidRDefault="00017EB3" w:rsidP="00017EB3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1.2.  Усилить контроль за подготовкой обучающихся к ВПР по истории, ориентированной на качественный конечный результат по подготовке к ГИА в соответствии с требованиями ФГОС в следующих образовательных организациях (% «2»): </w:t>
      </w:r>
    </w:p>
    <w:p w14:paraId="3350E08F" w14:textId="4C6A5A8F" w:rsidR="00017EB3" w:rsidRPr="00017EB3" w:rsidRDefault="00017EB3" w:rsidP="00017EB3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>по 5 классу: МОАУ СОШ № 2 п. Новоорск (10,87%), МОАУ СОШ № 1 п. Новоорск (4, 55 %), МАОУ СОШ № 2 п. Энергетик (5, 56 %).</w:t>
      </w:r>
    </w:p>
    <w:p w14:paraId="4182ADE3" w14:textId="77777777" w:rsidR="00017EB3" w:rsidRPr="00017EB3" w:rsidRDefault="00017EB3" w:rsidP="00017EB3">
      <w:pPr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        2.Учителям истории необходимо:</w:t>
      </w:r>
    </w:p>
    <w:p w14:paraId="4D55C338" w14:textId="77777777" w:rsidR="00017EB3" w:rsidRPr="00017EB3" w:rsidRDefault="00017EB3" w:rsidP="00017EB3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      2.1. Осуществлять планомерную работу по устранению пробелов в знаниях учащихся (составить индивидуальные образовательные маршруты для учащихся); тесно сотрудничать </w:t>
      </w:r>
      <w:r w:rsidRPr="00017EB3">
        <w:rPr>
          <w:rFonts w:ascii="Times New Roman" w:hAnsi="Times New Roman" w:cs="Times New Roman"/>
        </w:rPr>
        <w:lastRenderedPageBreak/>
        <w:t>с классными руководителями и информировать о диагностике успеваемости обучающихся по истории;</w:t>
      </w:r>
    </w:p>
    <w:p w14:paraId="6E2F0871" w14:textId="77777777" w:rsidR="00017EB3" w:rsidRPr="00017EB3" w:rsidRDefault="00017EB3" w:rsidP="00017EB3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       2.2. Внести изменения по решению образовательной </w:t>
      </w:r>
      <w:proofErr w:type="gramStart"/>
      <w:r w:rsidRPr="00017EB3">
        <w:rPr>
          <w:rFonts w:ascii="Times New Roman" w:hAnsi="Times New Roman" w:cs="Times New Roman"/>
        </w:rPr>
        <w:t>организации  в</w:t>
      </w:r>
      <w:proofErr w:type="gramEnd"/>
      <w:r w:rsidRPr="00017EB3">
        <w:rPr>
          <w:rFonts w:ascii="Times New Roman" w:hAnsi="Times New Roman" w:cs="Times New Roman"/>
        </w:rPr>
        <w:t xml:space="preserve"> рабочие программы по учебному предмету, по курсу внеурочной деятельности, технологические карты, планы-конспекты, и с учетом индивидуальных затруднений обучающихся, выявленных по результатам выполнения ВПР, разработать индивидуальные образовательные маршруты по формированию умений, видов деятельности.</w:t>
      </w:r>
    </w:p>
    <w:p w14:paraId="1D63D3BC" w14:textId="48B2702E" w:rsidR="00017EB3" w:rsidRPr="00017EB3" w:rsidRDefault="00017EB3" w:rsidP="00017EB3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     2.2. Провести корректировку календарно - тематического планирования, включив графу «Коррекционный материал»;</w:t>
      </w:r>
    </w:p>
    <w:p w14:paraId="19BE905E" w14:textId="4DB80222" w:rsidR="00017EB3" w:rsidRPr="00017EB3" w:rsidRDefault="00017EB3" w:rsidP="00017EB3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     2.3.</w:t>
      </w:r>
      <w:r w:rsidR="00707BE4">
        <w:rPr>
          <w:rFonts w:ascii="Times New Roman" w:hAnsi="Times New Roman" w:cs="Times New Roman"/>
        </w:rPr>
        <w:t xml:space="preserve"> </w:t>
      </w:r>
      <w:r w:rsidRPr="00017EB3">
        <w:rPr>
          <w:rFonts w:ascii="Times New Roman" w:hAnsi="Times New Roman" w:cs="Times New Roman"/>
        </w:rPr>
        <w:t>Организовать</w:t>
      </w:r>
      <w:r>
        <w:rPr>
          <w:rFonts w:ascii="Times New Roman" w:hAnsi="Times New Roman" w:cs="Times New Roman"/>
        </w:rPr>
        <w:t xml:space="preserve"> </w:t>
      </w:r>
      <w:r w:rsidRPr="00017EB3">
        <w:rPr>
          <w:rFonts w:ascii="Times New Roman" w:hAnsi="Times New Roman" w:cs="Times New Roman"/>
        </w:rPr>
        <w:t xml:space="preserve">коррекцию знаний в форме групповой, индивидуальной работ (в дистанционной, электронной форме) практических занятий со всеми </w:t>
      </w:r>
      <w:proofErr w:type="gramStart"/>
      <w:r w:rsidRPr="00017EB3">
        <w:rPr>
          <w:rFonts w:ascii="Times New Roman" w:hAnsi="Times New Roman" w:cs="Times New Roman"/>
        </w:rPr>
        <w:t>обучающимися,  учитывая</w:t>
      </w:r>
      <w:proofErr w:type="gramEnd"/>
      <w:r w:rsidRPr="00017EB3">
        <w:rPr>
          <w:rFonts w:ascii="Times New Roman" w:hAnsi="Times New Roman" w:cs="Times New Roman"/>
        </w:rPr>
        <w:t xml:space="preserve"> их уровень подготовки;</w:t>
      </w:r>
    </w:p>
    <w:p w14:paraId="3EB51B0C" w14:textId="470314C8" w:rsidR="00017EB3" w:rsidRPr="00017EB3" w:rsidRDefault="00017EB3" w:rsidP="00017EB3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     2.4. Организовать   тренинговые занятия по усвоению учащимися тем, вызывающих затруднения.</w:t>
      </w:r>
    </w:p>
    <w:p w14:paraId="44DB7E57" w14:textId="77777777" w:rsidR="00017EB3" w:rsidRPr="00017EB3" w:rsidRDefault="00017EB3" w:rsidP="00017EB3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     2.6. Осуществить подбор дидактических материалов по трудным темам курса истории.</w:t>
      </w:r>
    </w:p>
    <w:p w14:paraId="338AA76C" w14:textId="77777777" w:rsidR="00017EB3" w:rsidRPr="00017EB3" w:rsidRDefault="00017EB3" w:rsidP="00017EB3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     2.7. Организовать и провести учебные занятия в соответствии с изменениями, внесенными в рабочую программу по учебному предмету, учебному курсу, курсу внеурочной деятельности, направленными на формирование и развитие несформированных умений, видов деятельности, характеризующих достижение планируемых результатов освоения основной образовательной программы начального общего и/или основного общего образования, которые содержатся в обобщенном плане варианта проверочной работы по конкретному учебному предмету, в том числе на основе индивидуальных образовательных маршрутов.                             </w:t>
      </w:r>
    </w:p>
    <w:p w14:paraId="62FECBCE" w14:textId="1ABF612C" w:rsidR="00017EB3" w:rsidRPr="00017EB3" w:rsidRDefault="00017EB3" w:rsidP="00017EB3">
      <w:pPr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>Исп</w:t>
      </w:r>
      <w:r>
        <w:rPr>
          <w:rFonts w:ascii="Times New Roman" w:hAnsi="Times New Roman" w:cs="Times New Roman"/>
        </w:rPr>
        <w:t>олнила</w:t>
      </w:r>
      <w:r w:rsidRPr="00017EB3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17EB3">
        <w:rPr>
          <w:rFonts w:ascii="Times New Roman" w:hAnsi="Times New Roman" w:cs="Times New Roman"/>
        </w:rPr>
        <w:t>Айбулова</w:t>
      </w:r>
      <w:proofErr w:type="spellEnd"/>
      <w:r w:rsidRPr="00017EB3">
        <w:rPr>
          <w:rFonts w:ascii="Times New Roman" w:hAnsi="Times New Roman" w:cs="Times New Roman"/>
        </w:rPr>
        <w:t xml:space="preserve"> </w:t>
      </w:r>
      <w:proofErr w:type="gramStart"/>
      <w:r w:rsidRPr="00017EB3">
        <w:rPr>
          <w:rFonts w:ascii="Times New Roman" w:hAnsi="Times New Roman" w:cs="Times New Roman"/>
        </w:rPr>
        <w:t>С.Б.</w:t>
      </w:r>
      <w:proofErr w:type="gramEnd"/>
      <w:r>
        <w:rPr>
          <w:rFonts w:ascii="Times New Roman" w:hAnsi="Times New Roman" w:cs="Times New Roman"/>
        </w:rPr>
        <w:t xml:space="preserve">, </w:t>
      </w:r>
      <w:r w:rsidRPr="00017EB3">
        <w:rPr>
          <w:rFonts w:ascii="Times New Roman" w:hAnsi="Times New Roman" w:cs="Times New Roman"/>
        </w:rPr>
        <w:t>методист Отдела образования</w:t>
      </w:r>
      <w:r>
        <w:rPr>
          <w:rFonts w:ascii="Times New Roman" w:hAnsi="Times New Roman" w:cs="Times New Roman"/>
        </w:rPr>
        <w:t xml:space="preserve"> </w:t>
      </w:r>
      <w:r w:rsidRPr="00017EB3">
        <w:rPr>
          <w:rFonts w:ascii="Times New Roman" w:hAnsi="Times New Roman" w:cs="Times New Roman"/>
        </w:rPr>
        <w:t xml:space="preserve">администрации Новоорского </w:t>
      </w:r>
      <w:r>
        <w:rPr>
          <w:rFonts w:ascii="Times New Roman" w:hAnsi="Times New Roman" w:cs="Times New Roman"/>
        </w:rPr>
        <w:t xml:space="preserve">    </w:t>
      </w:r>
      <w:r w:rsidRPr="00017EB3">
        <w:rPr>
          <w:rFonts w:ascii="Times New Roman" w:hAnsi="Times New Roman" w:cs="Times New Roman"/>
        </w:rPr>
        <w:t>района</w:t>
      </w:r>
      <w:r>
        <w:rPr>
          <w:rFonts w:ascii="Times New Roman" w:hAnsi="Times New Roman" w:cs="Times New Roman"/>
        </w:rPr>
        <w:t>;</w:t>
      </w:r>
      <w:r w:rsidRPr="00017EB3">
        <w:rPr>
          <w:rFonts w:ascii="Times New Roman" w:hAnsi="Times New Roman" w:cs="Times New Roman"/>
        </w:rPr>
        <w:t xml:space="preserve"> </w:t>
      </w:r>
    </w:p>
    <w:p w14:paraId="6EF304D5" w14:textId="3AFF937A" w:rsidR="00017EB3" w:rsidRPr="00017EB3" w:rsidRDefault="00017EB3" w:rsidP="00017E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Pr="00017EB3">
        <w:rPr>
          <w:rFonts w:ascii="Times New Roman" w:hAnsi="Times New Roman" w:cs="Times New Roman"/>
        </w:rPr>
        <w:t xml:space="preserve">Спицына </w:t>
      </w:r>
      <w:proofErr w:type="gramStart"/>
      <w:r w:rsidRPr="00017EB3">
        <w:rPr>
          <w:rFonts w:ascii="Times New Roman" w:hAnsi="Times New Roman" w:cs="Times New Roman"/>
        </w:rPr>
        <w:t>Н.А.</w:t>
      </w:r>
      <w:proofErr w:type="gramEnd"/>
      <w:r w:rsidRPr="00017EB3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017EB3">
        <w:rPr>
          <w:rFonts w:ascii="Times New Roman" w:hAnsi="Times New Roman" w:cs="Times New Roman"/>
        </w:rPr>
        <w:t>руководитель РМО учителей обществознания и истории</w:t>
      </w:r>
      <w:r>
        <w:rPr>
          <w:rFonts w:ascii="Times New Roman" w:hAnsi="Times New Roman" w:cs="Times New Roman"/>
        </w:rPr>
        <w:t>.</w:t>
      </w:r>
    </w:p>
    <w:p w14:paraId="4774DD1E" w14:textId="77777777" w:rsidR="00017EB3" w:rsidRPr="00017EB3" w:rsidRDefault="00017EB3" w:rsidP="00C452E8">
      <w:pPr>
        <w:jc w:val="center"/>
        <w:rPr>
          <w:rFonts w:ascii="Times New Roman" w:hAnsi="Times New Roman" w:cs="Times New Roman"/>
          <w:b/>
          <w:bCs/>
        </w:rPr>
      </w:pPr>
    </w:p>
    <w:sectPr w:rsidR="00017EB3" w:rsidRPr="00017E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12D"/>
    <w:rsid w:val="00017EB3"/>
    <w:rsid w:val="000521B7"/>
    <w:rsid w:val="00063455"/>
    <w:rsid w:val="00064751"/>
    <w:rsid w:val="000D07EA"/>
    <w:rsid w:val="001D41C5"/>
    <w:rsid w:val="001E300F"/>
    <w:rsid w:val="00251D2B"/>
    <w:rsid w:val="00262C3A"/>
    <w:rsid w:val="002E3145"/>
    <w:rsid w:val="002F5CD5"/>
    <w:rsid w:val="002F649F"/>
    <w:rsid w:val="0032137B"/>
    <w:rsid w:val="0033112D"/>
    <w:rsid w:val="00341B99"/>
    <w:rsid w:val="00375840"/>
    <w:rsid w:val="003C1120"/>
    <w:rsid w:val="003F10FC"/>
    <w:rsid w:val="00416B31"/>
    <w:rsid w:val="0048701C"/>
    <w:rsid w:val="004B6101"/>
    <w:rsid w:val="004D5D66"/>
    <w:rsid w:val="00555D8B"/>
    <w:rsid w:val="005974A6"/>
    <w:rsid w:val="005D7FF8"/>
    <w:rsid w:val="005F6AE4"/>
    <w:rsid w:val="0069189B"/>
    <w:rsid w:val="007079BC"/>
    <w:rsid w:val="00707BE4"/>
    <w:rsid w:val="0073373D"/>
    <w:rsid w:val="007A68B9"/>
    <w:rsid w:val="00814B8D"/>
    <w:rsid w:val="00881036"/>
    <w:rsid w:val="008C710B"/>
    <w:rsid w:val="00995B2C"/>
    <w:rsid w:val="009B5FFF"/>
    <w:rsid w:val="009E0715"/>
    <w:rsid w:val="009E228A"/>
    <w:rsid w:val="00AC097E"/>
    <w:rsid w:val="00B27AD3"/>
    <w:rsid w:val="00B42F44"/>
    <w:rsid w:val="00B9339C"/>
    <w:rsid w:val="00C17F71"/>
    <w:rsid w:val="00C452E8"/>
    <w:rsid w:val="00C63BA2"/>
    <w:rsid w:val="00D46C78"/>
    <w:rsid w:val="00D67A5B"/>
    <w:rsid w:val="00E10206"/>
    <w:rsid w:val="00E57286"/>
    <w:rsid w:val="00FB0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19F03"/>
  <w15:chartTrackingRefBased/>
  <w15:docId w15:val="{B3B7C6F3-237B-4D68-AD9C-018A82FF6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7BE4"/>
  </w:style>
  <w:style w:type="paragraph" w:styleId="1">
    <w:name w:val="heading 1"/>
    <w:basedOn w:val="a"/>
    <w:next w:val="a"/>
    <w:link w:val="10"/>
    <w:uiPriority w:val="9"/>
    <w:qFormat/>
    <w:rsid w:val="003311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11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11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11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11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11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11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11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11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11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311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311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3112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3112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3112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3112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3112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3112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311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311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311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311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311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3112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3112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3112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311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3112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3112D"/>
    <w:rPr>
      <w:b/>
      <w:bCs/>
      <w:smallCaps/>
      <w:color w:val="0F4761" w:themeColor="accent1" w:themeShade="BF"/>
      <w:spacing w:val="5"/>
    </w:rPr>
  </w:style>
  <w:style w:type="paragraph" w:styleId="ac">
    <w:name w:val="No Spacing"/>
    <w:uiPriority w:val="1"/>
    <w:qFormat/>
    <w:rsid w:val="0069189B"/>
    <w:pPr>
      <w:spacing w:after="0" w:line="240" w:lineRule="auto"/>
    </w:pPr>
  </w:style>
  <w:style w:type="paragraph" w:customStyle="1" w:styleId="Default">
    <w:name w:val="Default"/>
    <w:rsid w:val="00C452E8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webSettings" Target="webSettings.xml"/><Relationship Id="rId7" Type="http://schemas.openxmlformats.org/officeDocument/2006/relationships/chart" Target="charts/chart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11" Type="http://schemas.openxmlformats.org/officeDocument/2006/relationships/theme" Target="theme/theme1.xml"/><Relationship Id="rId5" Type="http://schemas.openxmlformats.org/officeDocument/2006/relationships/hyperlink" Target="https://lk-fisoko.obrnadzor.gov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lk-fisoko.obrnadzor.gov.ru" TargetMode="Externa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Статистика по отметкам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регион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3"/>
                <c:pt idx="0">
                  <c:v>справились</c:v>
                </c:pt>
                <c:pt idx="1">
                  <c:v>"4"и "5"</c:v>
                </c:pt>
                <c:pt idx="2">
                  <c:v>"2"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96.67</c:v>
                </c:pt>
                <c:pt idx="1">
                  <c:v>61.96</c:v>
                </c:pt>
                <c:pt idx="2">
                  <c:v>3.33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955-4891-8419-00601C718F19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Новоорский р-он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3"/>
                <c:pt idx="0">
                  <c:v>справились</c:v>
                </c:pt>
                <c:pt idx="1">
                  <c:v>"4"и "5"</c:v>
                </c:pt>
                <c:pt idx="2">
                  <c:v>"2"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94.96</c:v>
                </c:pt>
                <c:pt idx="1">
                  <c:v>64.739999999999995</c:v>
                </c:pt>
                <c:pt idx="2">
                  <c:v>5.04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955-4891-8419-00601C718F19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3"/>
                <c:pt idx="0">
                  <c:v>справились</c:v>
                </c:pt>
                <c:pt idx="1">
                  <c:v>"4"и "5"</c:v>
                </c:pt>
                <c:pt idx="2">
                  <c:v>"2"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2-7955-4891-8419-00601C718F1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208980480"/>
        <c:axId val="1242232752"/>
      </c:barChart>
      <c:catAx>
        <c:axId val="12089804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42232752"/>
        <c:crosses val="autoZero"/>
        <c:auto val="1"/>
        <c:lblAlgn val="ctr"/>
        <c:lblOffset val="100"/>
        <c:noMultiLvlLbl val="0"/>
      </c:catAx>
      <c:valAx>
        <c:axId val="12422327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089804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Статистика по отметкам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справились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2024-2025гг</c:v>
                </c:pt>
                <c:pt idx="1">
                  <c:v>2025-2026 гг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98</c:v>
                </c:pt>
                <c:pt idx="1">
                  <c:v>94.96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26C-4AF5-89C1-58E4939ACB5E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"4" и "5"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2024-2025гг</c:v>
                </c:pt>
                <c:pt idx="1">
                  <c:v>2025-2026 гг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43.91</c:v>
                </c:pt>
                <c:pt idx="1">
                  <c:v>65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26C-4AF5-89C1-58E4939ACB5E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2024-2025гг</c:v>
                </c:pt>
                <c:pt idx="1">
                  <c:v>2025-2026 гг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1.3</c:v>
                </c:pt>
                <c:pt idx="1">
                  <c:v>5.04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26C-4AF5-89C1-58E4939ACB5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116006368"/>
        <c:axId val="1116007328"/>
      </c:barChart>
      <c:catAx>
        <c:axId val="11160063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16007328"/>
        <c:crosses val="autoZero"/>
        <c:auto val="1"/>
        <c:lblAlgn val="ctr"/>
        <c:lblOffset val="100"/>
        <c:noMultiLvlLbl val="0"/>
      </c:catAx>
      <c:valAx>
        <c:axId val="11160073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160063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Сравнение отметок ВПР с отметками по журналу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Регион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3"/>
                <c:pt idx="0">
                  <c:v>повысили </c:v>
                </c:pt>
                <c:pt idx="1">
                  <c:v>подтвердили</c:v>
                </c:pt>
                <c:pt idx="2">
                  <c:v>понизили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8.35</c:v>
                </c:pt>
                <c:pt idx="1">
                  <c:v>65.52</c:v>
                </c:pt>
                <c:pt idx="2">
                  <c:v>8.35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4B9-4789-A4BF-C6B937E31530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Новоорский р-он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3"/>
                <c:pt idx="0">
                  <c:v>повысили </c:v>
                </c:pt>
                <c:pt idx="1">
                  <c:v>подтвердили</c:v>
                </c:pt>
                <c:pt idx="2">
                  <c:v>понизили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11.51</c:v>
                </c:pt>
                <c:pt idx="1">
                  <c:v>59.71</c:v>
                </c:pt>
                <c:pt idx="2">
                  <c:v>28.71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4B9-4789-A4BF-C6B937E31530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3"/>
                <c:pt idx="0">
                  <c:v>повысили </c:v>
                </c:pt>
                <c:pt idx="1">
                  <c:v>подтвердили</c:v>
                </c:pt>
                <c:pt idx="2">
                  <c:v>понизили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2-04B9-4789-A4BF-C6B937E3153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110306544"/>
        <c:axId val="2110307024"/>
      </c:barChart>
      <c:catAx>
        <c:axId val="21103065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110307024"/>
        <c:crosses val="autoZero"/>
        <c:auto val="1"/>
        <c:lblAlgn val="ctr"/>
        <c:lblOffset val="100"/>
        <c:noMultiLvlLbl val="0"/>
      </c:catAx>
      <c:valAx>
        <c:axId val="21103070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11030654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Сравнение отметок по журналу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повысили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 гг.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6.52</c:v>
                </c:pt>
                <c:pt idx="1">
                  <c:v>11.51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1CE-41ED-9E9A-98CDBE9E32AC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подтвердили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 гг.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65.22</c:v>
                </c:pt>
                <c:pt idx="1">
                  <c:v>59.71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1CE-41ED-9E9A-98CDBE9E32AC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понизили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 гг.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28.26</c:v>
                </c:pt>
                <c:pt idx="1">
                  <c:v>28.78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21CE-41ED-9E9A-98CDBE9E32A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319129584"/>
        <c:axId val="1319128144"/>
      </c:barChart>
      <c:catAx>
        <c:axId val="13191295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19128144"/>
        <c:crosses val="autoZero"/>
        <c:auto val="1"/>
        <c:lblAlgn val="ctr"/>
        <c:lblOffset val="100"/>
        <c:noMultiLvlLbl val="0"/>
      </c:catAx>
      <c:valAx>
        <c:axId val="13191281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191295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3489</Words>
  <Characters>19889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2026-06-26T04:52:00Z</cp:lastPrinted>
  <dcterms:created xsi:type="dcterms:W3CDTF">2026-06-23T07:39:00Z</dcterms:created>
  <dcterms:modified xsi:type="dcterms:W3CDTF">2026-07-06T05:17:00Z</dcterms:modified>
</cp:coreProperties>
</file>